
<file path=[Content_Types].xml><?xml version="1.0" encoding="utf-8"?>
<Types xmlns="http://schemas.openxmlformats.org/package/2006/content-types">
  <Override PartName="/word/webSettings.xml" ContentType="application/vnd.openxmlformats-officedocument.wordprocessingml.webSettings+xml"/>
  <Override PartName="/word/diagrams/drawing1.xml" ContentType="application/vnd.ms-office.drawingml.diagramDrawing+xml"/>
  <Override PartName="/word/footnotes.xml" ContentType="application/vnd.openxmlformats-officedocument.wordprocessingml.footnotes+xml"/>
  <Override PartName="/word/stylesWithEffects.xml" ContentType="application/vnd.ms-word.stylesWithEffects+xml"/>
  <Override PartName="/word/endnotes.xml" ContentType="application/vnd.openxmlformats-officedocument.wordprocessingml.endnotes+xml"/>
  <Override PartName="/word/diagrams/colors1.xml" ContentType="application/vnd.openxmlformats-officedocument.drawingml.diagramColors+xml"/>
  <Override PartName="/word/diagrams/data1.xml" ContentType="application/vnd.openxmlformats-officedocument.drawingml.diagramData+xml"/>
  <Default Extension="png" ContentType="image/png"/>
  <Override PartName="/word/diagrams/layout2.xml" ContentType="application/vnd.openxmlformats-officedocument.drawingml.diagramLayout+xml"/>
  <Override PartName="/word/numbering.xml" ContentType="application/vnd.openxmlformats-officedocument.wordprocessingml.numbering+xml"/>
  <Override PartName="/word/diagrams/quickStyle2.xml" ContentType="application/vnd.openxmlformats-officedocument.drawingml.diagramStyle+xml"/>
  <Default Extension="xml" ContentType="application/xml"/>
  <Override PartName="/word/document.xml" ContentType="application/vnd.openxmlformats-officedocument.wordprocessingml.document.main+xml"/>
  <Default Extension="wmf" ContentType="image/x-wmf"/>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Override PartName="/word/diagrams/drawing2.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Default Extension="jpeg" ContentType="image/jpeg"/>
  <Override PartName="/word/diagrams/data2.xml" ContentType="application/vnd.openxmlformats-officedocument.drawingml.diagramData+xml"/>
  <Override PartName="/word/settings.xml" ContentType="application/vnd.openxmlformats-officedocument.wordprocessingml.settings+xml"/>
  <Override PartName="/word/diagrams/colors2.xml" ContentType="application/vnd.openxmlformats-officedocument.drawingml.diagramColors+xml"/>
  <Override PartName="/word/styles.xml" ContentType="application/vnd.openxmlformats-officedocument.wordprocessingml.styles+xml"/>
  <Default Extension="rels" ContentType="application/vnd.openxmlformats-package.relationships+xml"/>
  <Default Extension="emf" ContentType="image/x-emf"/>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A7467" w:rsidRDefault="00CE64F0">
      <w:pPr>
        <w:rPr>
          <w:sz w:val="24"/>
          <w:szCs w:val="24"/>
        </w:rPr>
      </w:pPr>
      <w:r w:rsidRPr="00CE64F0">
        <w:rPr>
          <w:noProof/>
        </w:rPr>
        <w:pict>
          <v:shapetype id="_x0000_t202" coordsize="21600,21600" o:spt="202" path="m0,0l0,21600,21600,21600,21600,0xe">
            <v:stroke joinstyle="miter"/>
            <v:path gradientshapeok="t" o:connecttype="rect"/>
          </v:shapetype>
          <v:shape id="テキスト ボックス 2" o:spid="_x0000_s1026" type="#_x0000_t202" style="position:absolute;left:0;text-align:left;margin-left:6.45pt;margin-top:15.45pt;width:6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" fillcolor="#cdddac [1622]" strokecolor="#94b64e [3046]">
            <v:fill color2="#f0f4e6 [502]" rotate="t" angle="180" colors="0 #dafda7;22938f #e4fdc2;1 #f5ffe6" focus="100%" type="gradient"/>
            <v:shadow on="t" opacity="24903f" origin=",.5" offset="0,20000emu"/>
            <v:path arrowok="t"/>
            <v:textbox>
              <w:txbxContent>
                <w:p w:rsidR="001A7467" w:rsidRPr="00403D9B" w:rsidRDefault="001A7467" w:rsidP="001A7467">
                  <w:pPr>
                    <w:rPr>
                      <w:sz w:val="24"/>
                      <w:szCs w:val="24"/>
                    </w:rPr>
                  </w:pPr>
                  <w:r w:rsidRPr="00403D9B">
                    <w:rPr>
                      <w:rFonts w:hint="eastAsia"/>
                      <w:sz w:val="24"/>
                      <w:szCs w:val="24"/>
                    </w:rPr>
                    <w:t>立法趣旨</w:t>
                  </w:r>
                </w:p>
              </w:txbxContent>
            </v:textbox>
          </v:shape>
        </w:pict>
      </w:r>
      <w:r w:rsidR="001A7467">
        <w:rPr>
          <w:rFonts w:hint="eastAsia"/>
          <w:sz w:val="24"/>
          <w:szCs w:val="24"/>
        </w:rPr>
        <w:t>●嗜好用大麻の規制緩和に関する新規立法及び関係法律を改正する諸法案の概要</w:t>
      </w:r>
    </w:p>
    <w:p w:rsidR="001909E3" w:rsidRDefault="00CE64F0">
      <w:r>
        <w:rPr>
          <w:noProof/>
        </w:rPr>
      </w:r>
      <w:r>
        <w:rPr>
          <w:noProof/>
        </w:rPr>
        <w:pict>
          <v:shape id="テキスト ボックス 1" o:spid="_x0000_s1027" type="#_x0000_t202" style="width:535.25pt;height:99.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" fillcolor="white [3201]" strokecolor="#9bbb59 [3206]" strokeweight="2pt">
            <v:path arrowok="t"/>
            <v:textbox>
              <w:txbxContent>
                <w:p w:rsidR="001A7467" w:rsidRDefault="001A7467" w:rsidP="001A7467">
                  <w:pPr>
                    <w:rPr>
                      <w:sz w:val="24"/>
                      <w:szCs w:val="24"/>
                    </w:rPr>
                  </w:pPr>
                </w:p>
                <w:p w:rsidR="001A7467" w:rsidRPr="00241820" w:rsidRDefault="001A7467" w:rsidP="001A7467">
                  <w:pPr>
                    <w:rPr>
                      <w:sz w:val="24"/>
                      <w:szCs w:val="24"/>
                    </w:rPr>
                  </w:pPr>
                  <w:r>
                    <w:rPr>
                      <w:rFonts w:hint="eastAsia"/>
                      <w:sz w:val="24"/>
                      <w:szCs w:val="24"/>
                    </w:rPr>
                    <w:t>近年、</w:t>
                  </w:r>
                  <w:r w:rsidR="00864D40">
                    <w:rPr>
                      <w:rFonts w:hint="eastAsia"/>
                      <w:sz w:val="24"/>
                      <w:szCs w:val="24"/>
                    </w:rPr>
                    <w:t>我が国では若</w:t>
                  </w:r>
                  <w:r w:rsidR="001C2C49">
                    <w:rPr>
                      <w:rFonts w:hint="eastAsia"/>
                      <w:sz w:val="24"/>
                      <w:szCs w:val="24"/>
                    </w:rPr>
                    <w:t>者</w:t>
                  </w:r>
                  <w:r w:rsidR="00864D40">
                    <w:rPr>
                      <w:rFonts w:hint="eastAsia"/>
                      <w:sz w:val="24"/>
                      <w:szCs w:val="24"/>
                    </w:rPr>
                    <w:t>を中心に</w:t>
                  </w:r>
                  <w:r w:rsidRPr="00241820">
                    <w:rPr>
                      <w:rFonts w:hint="eastAsia"/>
                      <w:sz w:val="24"/>
                      <w:szCs w:val="24"/>
                    </w:rPr>
                    <w:t>大麻の栽培・使用が急増してい</w:t>
                  </w:r>
                  <w:r>
                    <w:rPr>
                      <w:rFonts w:hint="eastAsia"/>
                      <w:sz w:val="24"/>
                      <w:szCs w:val="24"/>
                    </w:rPr>
                    <w:t>る。大麻は</w:t>
                  </w:r>
                  <w:r w:rsidR="00864D40">
                    <w:rPr>
                      <w:rFonts w:hint="eastAsia"/>
                      <w:sz w:val="24"/>
                      <w:szCs w:val="24"/>
                    </w:rPr>
                    <w:t>厳格に規制されているが、</w:t>
                  </w:r>
                  <w:r>
                    <w:rPr>
                      <w:rFonts w:hint="eastAsia"/>
                      <w:sz w:val="24"/>
                      <w:szCs w:val="24"/>
                    </w:rPr>
                    <w:t>他の麻薬と比べて毒性が弱</w:t>
                  </w:r>
                  <w:r w:rsidR="00864D40">
                    <w:rPr>
                      <w:rFonts w:hint="eastAsia"/>
                      <w:sz w:val="24"/>
                      <w:szCs w:val="24"/>
                    </w:rPr>
                    <w:t>く、今後も全面的な規制を維持するのは、</w:t>
                  </w:r>
                  <w:r w:rsidR="002E3AA5">
                    <w:rPr>
                      <w:rFonts w:hint="eastAsia"/>
                      <w:sz w:val="24"/>
                      <w:szCs w:val="24"/>
                    </w:rPr>
                    <w:t>自由</w:t>
                  </w:r>
                  <w:r w:rsidR="00864D40">
                    <w:rPr>
                      <w:rFonts w:hint="eastAsia"/>
                      <w:sz w:val="24"/>
                      <w:szCs w:val="24"/>
                    </w:rPr>
                    <w:t>主義の観点から問題がある。そこで、大麻の社会的害悪性の最小化に努めつつも、日本大麻専売機構の</w:t>
                  </w:r>
                  <w:r w:rsidRPr="00241820">
                    <w:rPr>
                      <w:rFonts w:hint="eastAsia"/>
                      <w:sz w:val="24"/>
                      <w:szCs w:val="24"/>
                    </w:rPr>
                    <w:t>コントロールのもと、大麻</w:t>
                  </w:r>
                  <w:r w:rsidR="00864D40">
                    <w:rPr>
                      <w:rFonts w:hint="eastAsia"/>
                      <w:sz w:val="24"/>
                      <w:szCs w:val="24"/>
                    </w:rPr>
                    <w:t>の</w:t>
                  </w:r>
                  <w:r w:rsidRPr="00241820">
                    <w:rPr>
                      <w:rFonts w:hint="eastAsia"/>
                      <w:sz w:val="24"/>
                      <w:szCs w:val="24"/>
                    </w:rPr>
                    <w:t>流通を</w:t>
                  </w:r>
                  <w:r w:rsidR="00864D40">
                    <w:rPr>
                      <w:rFonts w:hint="eastAsia"/>
                      <w:sz w:val="24"/>
                      <w:szCs w:val="24"/>
                    </w:rPr>
                    <w:t>一定範囲で</w:t>
                  </w:r>
                  <w:r w:rsidRPr="00241820">
                    <w:rPr>
                      <w:rFonts w:hint="eastAsia"/>
                      <w:sz w:val="24"/>
                      <w:szCs w:val="24"/>
                    </w:rPr>
                    <w:t>認め</w:t>
                  </w:r>
                  <w:r w:rsidR="00864D40">
                    <w:rPr>
                      <w:rFonts w:hint="eastAsia"/>
                      <w:sz w:val="24"/>
                      <w:szCs w:val="24"/>
                    </w:rPr>
                    <w:t>、大麻の個人使用を許容する</w:t>
                  </w:r>
                  <w:r w:rsidRPr="00241820">
                    <w:rPr>
                      <w:rFonts w:hint="eastAsia"/>
                      <w:sz w:val="24"/>
                      <w:szCs w:val="24"/>
                    </w:rPr>
                    <w:t>措置を講</w:t>
                  </w:r>
                  <w:r w:rsidR="00864D40">
                    <w:rPr>
                      <w:rFonts w:hint="eastAsia"/>
                      <w:sz w:val="24"/>
                      <w:szCs w:val="24"/>
                    </w:rPr>
                    <w:t>じる</w:t>
                  </w:r>
                  <w:r w:rsidRPr="00241820">
                    <w:rPr>
                      <w:rFonts w:hint="eastAsia"/>
                      <w:sz w:val="24"/>
                      <w:szCs w:val="24"/>
                    </w:rPr>
                    <w:t>。</w:t>
                  </w:r>
                </w:p>
              </w:txbxContent>
            </v:textbox>
            <w10:wrap type="none"/>
            <w10:anchorlock/>
          </v:shape>
        </w:pict>
      </w:r>
    </w:p>
    <w:p w:rsidR="001A7467" w:rsidRDefault="00CE64F0">
      <w:r>
        <w:rPr>
          <w:noProof/>
        </w:rPr>
        <w:pict>
          <v:shape id="テキスト ボックス 6" o:spid="_x0000_s1028" type="#_x0000_t202" style="position:absolute;left:0;text-align:left;margin-left:6.45pt;margin-top:10.5pt;width:51.75pt;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" fillcolor="#dafda7" strokecolor="#98b954">
            <v:fill color2="#f5ffe6" rotate="t" angle="180" colors="0 #dafda7;22938f #e4fdc2;1 #f5ffe6" focus="100%" type="gradient"/>
            <v:shadow on="t" opacity="24903f" origin=",.5" offset="0,20000emu"/>
            <v:path arrowok="t"/>
            <v:textbox>
              <w:txbxContent>
                <w:p w:rsidR="00D132F9" w:rsidRPr="00403D9B" w:rsidRDefault="00D132F9" w:rsidP="00D132F9">
                  <w:pPr>
                    <w:rPr>
                      <w:sz w:val="24"/>
                      <w:szCs w:val="24"/>
                    </w:rPr>
                  </w:pPr>
                  <w:r>
                    <w:rPr>
                      <w:rFonts w:hint="eastAsia"/>
                      <w:sz w:val="24"/>
                      <w:szCs w:val="24"/>
                    </w:rPr>
                    <w:t>全体像</w:t>
                  </w:r>
                </w:p>
              </w:txbxContent>
            </v:textbox>
          </v:shape>
        </w:pict>
      </w:r>
    </w:p>
    <w:p w:rsidR="0063019A" w:rsidRDefault="00CE64F0" w:rsidP="00EB0DE9">
      <w:pPr>
        <w:rPr>
          <w:sz w:val="24"/>
          <w:szCs w:val="24"/>
        </w:rPr>
      </w:pPr>
      <w:r>
        <w:rPr>
          <w:noProof/>
          <w:sz w:val="24"/>
          <w:szCs w:val="24"/>
        </w:rPr>
        <w:pict>
          <v:shape id="Text Box 18" o:spid="_x0000_s1029" type="#_x0000_t202" style="position:absolute;left:0;text-align:left;margin-left:399.55pt;margin-top:195.75pt;width:37.5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" fillcolor="white [3201]" strokecolor="black [3200]" strokeweight="1.25pt">
            <v:shadow color="#868686"/>
            <v:textbox inset="5.85pt,.7pt,5.85pt,.7pt">
              <w:txbxContent>
                <w:p w:rsidR="001A7467" w:rsidRDefault="001A7467">
                  <w:r>
                    <w:rPr>
                      <w:rFonts w:hint="eastAsia"/>
                    </w:rPr>
                    <w:t>許可</w:t>
                  </w:r>
                </w:p>
                <w:p w:rsidR="001A7467" w:rsidRDefault="001A7467"/>
              </w:txbxContent>
            </v:textbox>
          </v:shape>
        </w:pict>
      </w:r>
      <w:r>
        <w:rPr>
          <w:noProof/>
          <w:sz w:val="24"/>
          <w:szCs w:val="24"/>
        </w:rPr>
        <w:pict>
          <v:shapetype id="_x0000_t32" coordsize="21600,21600" o:spt="32" o:oned="t" path="m0,0l21600,21600e" filled="f">
            <v:path arrowok="t" fillok="f" o:connecttype="none"/>
            <o:lock v:ext="edit" shapetype="t"/>
          </v:shapetype>
          <v:shape id="AutoShape 17" o:spid="_x0000_s1061" type="#_x0000_t32" style="position:absolute;left:0;text-align:left;margin-left:414.75pt;margin-top:156.75pt;width:3.75pt;height:14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" strokecolor="black [3200]" strokeweight="2.5pt">
            <v:stroke startarrow="block" endarrow="block"/>
            <v:shadow color="#868686"/>
          </v:shape>
        </w:pict>
      </w:r>
      <w:r>
        <w:rPr>
          <w:noProof/>
          <w:sz w:val="24"/>
          <w:szCs w:val="24"/>
        </w:rPr>
        <w:pict>
          <v:shape id="Text Box 16" o:spid="_x0000_s1030" type="#_x0000_t202" style="position:absolute;left:0;text-align:left;margin-left:387.45pt;margin-top:138pt;width:66pt;height:1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" strokecolor="white [3212]">
            <v:textbox inset="5.85pt,.7pt,5.85pt,.7pt">
              <w:txbxContent>
                <w:p w:rsidR="001A7467" w:rsidRDefault="001A7467">
                  <w:r>
                    <w:rPr>
                      <w:rFonts w:hint="eastAsia"/>
                    </w:rPr>
                    <w:t>公安委員会</w:t>
                  </w:r>
                </w:p>
              </w:txbxContent>
            </v:textbox>
          </v:shape>
        </w:pict>
      </w:r>
      <w:r>
        <w:rPr>
          <w:noProof/>
          <w:sz w:val="24"/>
          <w:szCs w:val="24"/>
        </w:rPr>
        <w:pict>
          <v:shape id="Text Box 8" o:spid="_x0000_s1031" type="#_x0000_t202" style="position:absolute;left:0;text-align:left;margin-left:151.5pt;margin-top:114.75pt;width:37.5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" fillcolor="white [3201]" strokecolor="#f79646 [3209]" strokeweight="1.25pt">
            <v:shadow color="#868686"/>
            <v:textbox inset="5.85pt,.7pt,5.85pt,.7pt">
              <w:txbxContent>
                <w:p w:rsidR="001A7467" w:rsidRDefault="001A7467">
                  <w:r>
                    <w:rPr>
                      <w:rFonts w:hint="eastAsia"/>
                    </w:rPr>
                    <w:t>監督</w:t>
                  </w:r>
                </w:p>
              </w:txbxContent>
            </v:textbox>
          </v:shape>
        </w:pict>
      </w:r>
      <w:r>
        <w:rPr>
          <w:noProof/>
          <w:sz w:val="24"/>
          <w:szCs w:val="24"/>
        </w:rPr>
        <w:pict>
          <v:shape id="AutoShape 7" o:spid="_x0000_s1060" type="#_x0000_t32" style="position:absolute;left:0;text-align:left;margin-left:114pt;margin-top:104.25pt;width:121.5pt;height:5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" strokecolor="#f79646 [3209]" strokeweight="2.5pt">
            <v:stroke endarrow="block"/>
            <v:shadow color="#868686"/>
          </v:shape>
        </w:pict>
      </w:r>
      <w:r>
        <w:rPr>
          <w:noProof/>
          <w:sz w:val="24"/>
          <w:szCs w:val="24"/>
        </w:rPr>
        <w:pict>
          <v:shape id="Text Box 10" o:spid="_x0000_s1032" type="#_x0000_t202" style="position:absolute;left:0;text-align:left;margin-left:122.25pt;margin-top:221.25pt;width:37.5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" fillcolor="white [3201]" strokecolor="#4bacc6 [3208]" strokeweight="1.25pt">
            <v:shadow color="#868686"/>
            <v:textbox inset="5.85pt,.7pt,5.85pt,.7pt">
              <w:txbxContent>
                <w:p w:rsidR="001A7467" w:rsidRDefault="001A7467">
                  <w:r>
                    <w:rPr>
                      <w:rFonts w:hint="eastAsia"/>
                    </w:rPr>
                    <w:t>免許</w:t>
                  </w:r>
                </w:p>
              </w:txbxContent>
            </v:textbox>
          </v:shape>
        </w:pict>
      </w:r>
      <w:r>
        <w:rPr>
          <w:noProof/>
          <w:sz w:val="24"/>
          <w:szCs w:val="24"/>
        </w:rPr>
        <w:pict>
          <v:shape id="AutoShape 9" o:spid="_x0000_s1059" type="#_x0000_t32" style="position:absolute;left:0;text-align:left;margin-left:55.5pt;margin-top:178.5pt;width:176.25pt;height:102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" strokecolor="#4bacc6 [3208]" strokeweight="2.5pt">
            <v:stroke startarrow="block" endarrow="block"/>
            <v:shadow color="#868686"/>
          </v:shape>
        </w:pict>
      </w:r>
      <w:r>
        <w:rPr>
          <w:noProof/>
          <w:sz w:val="24"/>
          <w:szCs w:val="24"/>
        </w:rPr>
        <w:pict>
          <v:shape id="Text Box 14" o:spid="_x0000_s1033" type="#_x0000_t202" style="position:absolute;left:0;text-align:left;margin-left:334.5pt;margin-top:229.5pt;width:37.5pt;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" fillcolor="white [3201]" strokecolor="#4bacc6 [3208]" strokeweight="1.25pt">
            <v:shadow color="#868686"/>
            <v:textbox inset="5.85pt,.7pt,5.85pt,.7pt">
              <w:txbxContent>
                <w:p w:rsidR="001A7467" w:rsidRDefault="001A7467">
                  <w:r>
                    <w:rPr>
                      <w:rFonts w:hint="eastAsia"/>
                    </w:rPr>
                    <w:t>免許</w:t>
                  </w:r>
                </w:p>
              </w:txbxContent>
            </v:textbox>
          </v:shape>
        </w:pict>
      </w:r>
      <w:r>
        <w:rPr>
          <w:noProof/>
          <w:sz w:val="24"/>
          <w:szCs w:val="24"/>
        </w:rPr>
        <w:pict>
          <v:shape id="AutoShape 13" o:spid="_x0000_s1058" type="#_x0000_t32" style="position:absolute;left:0;text-align:left;margin-left:297.75pt;margin-top:178.5pt;width:117pt;height:12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" strokecolor="#4bacc6 [3208]" strokeweight="2.5pt">
            <v:stroke startarrow="block" endarrow="block"/>
            <v:shadow color="#868686"/>
          </v:shape>
        </w:pict>
      </w:r>
      <w:r>
        <w:rPr>
          <w:noProof/>
          <w:sz w:val="24"/>
          <w:szCs w:val="24"/>
        </w:rPr>
        <w:pict>
          <v:shape id="Text Box 23" o:spid="_x0000_s1034" type="#_x0000_t202" style="position:absolute;left:0;text-align:left;margin-left:280.5pt;margin-top:327.75pt;width:37.5pt;height:1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" fillcolor="white [3201]" strokecolor="#4bacc6 [3208]" strokeweight="1.25pt">
            <v:shadow color="#868686"/>
            <v:textbox inset="5.85pt,.7pt,5.85pt,.7pt">
              <w:txbxContent>
                <w:p w:rsidR="007E5A5D" w:rsidRDefault="007E5A5D">
                  <w:r>
                    <w:rPr>
                      <w:rFonts w:hint="eastAsia"/>
                    </w:rPr>
                    <w:t>資格</w:t>
                  </w:r>
                </w:p>
              </w:txbxContent>
            </v:textbox>
          </v:shape>
        </w:pict>
      </w:r>
      <w:r>
        <w:rPr>
          <w:noProof/>
          <w:sz w:val="24"/>
          <w:szCs w:val="24"/>
        </w:rPr>
        <w:pict>
          <v:shape id="AutoShape 22" o:spid="_x0000_s1057" type="#_x0000_t32" style="position:absolute;left:0;text-align:left;margin-left:287.25pt;margin-top:227.25pt;width:19.5pt;height:18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" strokecolor="#4bacc6 [3208]" strokeweight="2.5pt">
            <v:stroke startarrow="block" endarrow="block"/>
            <v:shadow color="#868686"/>
          </v:shape>
        </w:pict>
      </w:r>
      <w:r>
        <w:rPr>
          <w:noProof/>
          <w:sz w:val="24"/>
          <w:szCs w:val="24"/>
        </w:rPr>
        <w:pict>
          <v:shape id="Text Box 24" o:spid="_x0000_s1035" type="#_x0000_t202" style="position:absolute;left:0;text-align:left;margin-left:264.75pt;margin-top:493.5pt;width:87pt;height:1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" stroked="f">
            <v:textbox inset="5.85pt,.7pt,5.85pt,.7pt">
              <w:txbxContent>
                <w:p w:rsidR="007E5A5D" w:rsidRDefault="007E5A5D">
                  <w:r>
                    <w:rPr>
                      <w:rFonts w:hint="eastAsia"/>
                    </w:rPr>
                    <w:t>大麻使用資格者</w:t>
                  </w:r>
                </w:p>
              </w:txbxContent>
            </v:textbox>
          </v:shape>
        </w:pict>
      </w:r>
      <w:r>
        <w:rPr>
          <w:noProof/>
          <w:sz w:val="24"/>
          <w:szCs w:val="24"/>
        </w:rPr>
        <w:pict>
          <v:shape id="Text Box 21" o:spid="_x0000_s1036" type="#_x0000_t202" style="position:absolute;left:0;text-align:left;margin-left:376.5pt;margin-top:375pt;width:114pt;height:1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" stroked="f">
            <v:textbox inset="5.85pt,.7pt,5.85pt,.7pt">
              <w:txbxContent>
                <w:p w:rsidR="007E5A5D" w:rsidRDefault="007E5A5D" w:rsidP="001C22D7">
                  <w:pPr>
                    <w:jc w:val="center"/>
                  </w:pPr>
                  <w:r>
                    <w:rPr>
                      <w:rFonts w:hint="eastAsia"/>
                    </w:rPr>
                    <w:t>大麻提供業者</w:t>
                  </w:r>
                </w:p>
              </w:txbxContent>
            </v:textbox>
          </v:shape>
        </w:pict>
      </w:r>
      <w:r>
        <w:rPr>
          <w:noProof/>
          <w:sz w:val="24"/>
          <w:szCs w:val="24"/>
        </w:rPr>
        <w:pict>
          <v:shape id="Text Box 20" o:spid="_x0000_s1037" type="#_x0000_t202" style="position:absolute;left:0;text-align:left;margin-left:141pt;margin-top:375pt;width:117.75pt;height:1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" stroked="f">
            <v:textbox inset="5.85pt,.7pt,5.85pt,.7pt">
              <w:txbxContent>
                <w:p w:rsidR="007E5A5D" w:rsidRDefault="007E5A5D" w:rsidP="001C22D7">
                  <w:pPr>
                    <w:jc w:val="center"/>
                  </w:pPr>
                  <w:r>
                    <w:rPr>
                      <w:rFonts w:hint="eastAsia"/>
                    </w:rPr>
                    <w:t>大麻製造業者</w:t>
                  </w:r>
                </w:p>
              </w:txbxContent>
            </v:textbox>
          </v:shape>
        </w:pict>
      </w:r>
      <w:r>
        <w:rPr>
          <w:noProof/>
          <w:sz w:val="24"/>
          <w:szCs w:val="24"/>
        </w:rPr>
        <w:pict>
          <v:shape id="Text Box 19" o:spid="_x0000_s1038" type="#_x0000_t202" style="position:absolute;left:0;text-align:left;margin-left:17.7pt;margin-top:375pt;width:96.3pt;height:1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" stroked="f">
            <v:textbox inset="5.85pt,.7pt,5.85pt,.7pt">
              <w:txbxContent>
                <w:p w:rsidR="007E5A5D" w:rsidRDefault="007E5A5D">
                  <w:r>
                    <w:rPr>
                      <w:rFonts w:hint="eastAsia"/>
                    </w:rPr>
                    <w:t>第二種大麻栽培者</w:t>
                  </w:r>
                </w:p>
              </w:txbxContent>
            </v:textbox>
          </v:shape>
        </w:pict>
      </w:r>
      <w:r>
        <w:rPr>
          <w:noProof/>
          <w:sz w:val="24"/>
          <w:szCs w:val="24"/>
        </w:rPr>
        <w:pict>
          <v:shape id="Text Box 15" o:spid="_x0000_s1039" type="#_x0000_t202" style="position:absolute;left:0;text-align:left;margin-left:219pt;margin-top:210.75pt;width:99pt;height: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" strokecolor="white [3212]">
            <v:textbox inset="5.85pt,.7pt,5.85pt,.7pt">
              <w:txbxContent>
                <w:p w:rsidR="001A7467" w:rsidRDefault="001A7467">
                  <w:r>
                    <w:rPr>
                      <w:rFonts w:hint="eastAsia"/>
                    </w:rPr>
                    <w:t>日本大麻専売機構</w:t>
                  </w:r>
                </w:p>
              </w:txbxContent>
            </v:textbox>
          </v:shape>
        </w:pict>
      </w:r>
      <w:r>
        <w:rPr>
          <w:noProof/>
          <w:sz w:val="24"/>
          <w:szCs w:val="24"/>
        </w:rPr>
        <w:pict>
          <v:shape id="AutoShape 11" o:spid="_x0000_s1056" type="#_x0000_t32" style="position:absolute;left:0;text-align:left;margin-left:199.5pt;margin-top:227.25pt;width:19.5pt;height:53.2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" strokecolor="#4bacc6 [3208]" strokeweight="2.5pt">
            <v:stroke startarrow="block" endarrow="block"/>
            <v:shadow color="#868686"/>
          </v:shape>
        </w:pict>
      </w:r>
      <w:r>
        <w:rPr>
          <w:noProof/>
          <w:sz w:val="24"/>
          <w:szCs w:val="24"/>
        </w:rPr>
        <w:pict>
          <v:shape id="Text Box 12" o:spid="_x0000_s1040" type="#_x0000_t202" style="position:absolute;left:0;text-align:left;margin-left:194.25pt;margin-top:244.5pt;width:37.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" fillcolor="white [3201]" strokecolor="#4bacc6 [3208]" strokeweight="1.25pt">
            <v:shadow color="#868686"/>
            <v:textbox inset="5.85pt,.7pt,5.85pt,.7pt">
              <w:txbxContent>
                <w:p w:rsidR="001A7467" w:rsidRDefault="001A7467">
                  <w:r>
                    <w:rPr>
                      <w:rFonts w:hint="eastAsia"/>
                    </w:rPr>
                    <w:t>免許</w:t>
                  </w:r>
                </w:p>
              </w:txbxContent>
            </v:textbox>
          </v:shape>
        </w:pict>
      </w:r>
      <w:r>
        <w:rPr>
          <w:noProof/>
          <w:sz w:val="24"/>
          <w:szCs w:val="24"/>
        </w:rPr>
        <w:pict>
          <v:shape id="Text Box 6" o:spid="_x0000_s1041" type="#_x0000_t202" style="position:absolute;left:0;text-align:left;margin-left:47.7pt;margin-top:135pt;width:26.2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" strokecolor="white [3212]">
            <v:textbox inset="5.85pt,.7pt,5.85pt,.7pt">
              <w:txbxContent>
                <w:p w:rsidR="001A7467" w:rsidRDefault="001A7467">
                  <w:r>
                    <w:rPr>
                      <w:rFonts w:hint="eastAsia"/>
                    </w:rPr>
                    <w:t>国</w:t>
                  </w:r>
                </w:p>
              </w:txbxContent>
            </v:textbox>
          </v:shape>
        </w:pict>
      </w:r>
      <w:r>
        <w:rPr>
          <w:noProof/>
          <w:sz w:val="24"/>
          <w:szCs w:val="24"/>
        </w:rPr>
        <w:pict>
          <v:shape id="AutoShape 29" o:spid="_x0000_s1055" type="#_x0000_t32" style="position:absolute;left:0;text-align:left;margin-left:17.7pt;margin-top:40.5pt;width:79.0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" strokecolor="#4bacc6 [3208]" strokeweight="2.5pt">
            <v:stroke startarrow="block" endarrow="block"/>
            <v:shadow color="#868686"/>
          </v:shape>
        </w:pict>
      </w:r>
      <w:r>
        <w:rPr>
          <w:noProof/>
          <w:sz w:val="24"/>
          <w:szCs w:val="24"/>
        </w:rPr>
        <w:pict>
          <v:shape id="Text Box 32" o:spid="_x0000_s1042" type="#_x0000_t202" style="position:absolute;left:0;text-align:left;margin-left:356.25pt;margin-top:12.75pt;width:62.25pt;height:18.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" stroked="f">
            <v:textbox inset="5.85pt,.7pt,5.85pt,.7pt">
              <w:txbxContent>
                <w:p w:rsidR="00D132F9" w:rsidRDefault="00D132F9">
                  <w:r>
                    <w:rPr>
                      <w:rFonts w:hint="eastAsia"/>
                    </w:rPr>
                    <w:t>風営法</w:t>
                  </w:r>
                </w:p>
              </w:txbxContent>
            </v:textbox>
          </v:shape>
        </w:pict>
      </w:r>
      <w:r>
        <w:rPr>
          <w:noProof/>
          <w:sz w:val="24"/>
          <w:szCs w:val="24"/>
        </w:rPr>
        <w:pict>
          <v:shape id="AutoShape 31" o:spid="_x0000_s1054" type="#_x0000_t32" style="position:absolute;left:0;text-align:left;margin-left:270pt;margin-top:21.75pt;width:79.0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" strokecolor="black [3200]" strokeweight="2.5pt">
            <v:stroke startarrow="block" endarrow="block"/>
            <v:shadow color="#868686"/>
          </v:shape>
        </w:pict>
      </w:r>
      <w:r>
        <w:rPr>
          <w:noProof/>
          <w:sz w:val="24"/>
          <w:szCs w:val="24"/>
        </w:rPr>
        <w:pict>
          <v:shape id="Text Box 30" o:spid="_x0000_s1043" type="#_x0000_t202" style="position:absolute;left:0;text-align:left;margin-left:103.5pt;margin-top:31.5pt;width:91.5pt;height:20.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" stroked="f">
            <v:textbox inset="5.85pt,.7pt,5.85pt,.7pt">
              <w:txbxContent>
                <w:p w:rsidR="00D132F9" w:rsidRDefault="00D132F9">
                  <w:r>
                    <w:rPr>
                      <w:rFonts w:hint="eastAsia"/>
                    </w:rPr>
                    <w:t>大麻取締法</w:t>
                  </w:r>
                </w:p>
              </w:txbxContent>
            </v:textbox>
          </v:shape>
        </w:pict>
      </w:r>
      <w:r>
        <w:rPr>
          <w:noProof/>
          <w:sz w:val="24"/>
          <w:szCs w:val="24"/>
        </w:rPr>
        <w:pict>
          <v:shape id="Text Box 27" o:spid="_x0000_s1044" type="#_x0000_t202" style="position:absolute;left:0;text-align:left;margin-left:103.5pt;margin-top:12.75pt;width:111pt;height:18.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" stroked="f">
            <v:textbox inset="5.85pt,.7pt,5.85pt,.7pt">
              <w:txbxContent>
                <w:p w:rsidR="00D132F9" w:rsidRDefault="00D132F9">
                  <w:r>
                    <w:rPr>
                      <w:rFonts w:hint="eastAsia"/>
                    </w:rPr>
                    <w:t>大麻専売機構設置法</w:t>
                  </w:r>
                </w:p>
              </w:txbxContent>
            </v:textbox>
          </v:shape>
        </w:pict>
      </w:r>
      <w:r>
        <w:rPr>
          <w:noProof/>
          <w:sz w:val="24"/>
          <w:szCs w:val="24"/>
        </w:rPr>
        <w:pict>
          <v:shape id="AutoShape 26" o:spid="_x0000_s1053" type="#_x0000_t32" style="position:absolute;left:0;text-align:left;margin-left:17.7pt;margin-top:21.75pt;width:79.0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" strokecolor="#f79646 [3209]" strokeweight="2.5pt">
            <v:stroke endarrow="block"/>
            <v:shadow color="#868686"/>
          </v:shape>
        </w:pict>
      </w:r>
      <w:r>
        <w:rPr>
          <w:noProof/>
          <w:sz w:val="24"/>
          <w:szCs w:val="24"/>
        </w:rPr>
      </w:r>
      <w:r w:rsidRPr="00CE64F0">
        <w:rPr>
          <w:noProof/>
          <w:sz w:val="24"/>
          <w:szCs w:val="24"/>
        </w:rPr>
        <w:pict>
          <v:shape id="テキスト ボックス 5" o:spid="_x0000_s1045" type="#_x0000_t202" style="width:535.25pt;height:56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" fillcolor="window" strokecolor="#9bbb59" strokeweight="2pt">
            <v:path arrowok="t"/>
            <v:textbox>
              <w:txbxContent>
                <w:p w:rsidR="00D132F9" w:rsidRPr="00D132F9" w:rsidRDefault="00D132F9" w:rsidP="001A7467">
                  <w:pPr>
                    <w:jc w:val="left"/>
                    <w:rPr>
                      <w:sz w:val="24"/>
                      <w:szCs w:val="24"/>
                    </w:rPr>
                  </w:pPr>
                  <w:r>
                    <w:rPr>
                      <w:rFonts w:hint="eastAsia"/>
                      <w:sz w:val="24"/>
                      <w:szCs w:val="24"/>
                    </w:rPr>
                    <w:t xml:space="preserve">　　　　　　　　</w:t>
                  </w:r>
                </w:p>
                <w:p w:rsidR="00D132F9" w:rsidRDefault="00D132F9" w:rsidP="001A7467">
                  <w:pPr>
                    <w:jc w:val="left"/>
                    <w:rPr>
                      <w:sz w:val="24"/>
                      <w:szCs w:val="24"/>
                    </w:rPr>
                  </w:pPr>
                </w:p>
                <w:p w:rsidR="00D132F9" w:rsidRDefault="00D132F9" w:rsidP="001A7467">
                  <w:pPr>
                    <w:jc w:val="left"/>
                    <w:rPr>
                      <w:sz w:val="24"/>
                      <w:szCs w:val="24"/>
                    </w:rPr>
                  </w:pPr>
                </w:p>
                <w:p w:rsidR="001A7467" w:rsidRPr="001A7467" w:rsidRDefault="001A7467" w:rsidP="001A7467">
                  <w:pPr>
                    <w:jc w:val="left"/>
                    <w:rPr>
                      <w:sz w:val="24"/>
                      <w:szCs w:val="24"/>
                    </w:rPr>
                  </w:pPr>
                  <w:r w:rsidRPr="000F2D71">
                    <w:rPr>
                      <w:rFonts w:hint="eastAsia"/>
                      <w:noProof/>
                    </w:rPr>
                    <w:drawing>
                      <wp:inline distT="0" distB="0" distL="0" distR="0">
                        <wp:extent cx="1313050" cy="790575"/>
                        <wp:effectExtent l="19050" t="0" r="1400" b="0"/>
                        <wp:docPr id="20" name="図 3" descr="C:\Users\AYAKA\AppData\Local\Microsoft\Windows\Temporary Internet Files\Content.IE5\77GWXT9B\MC9002312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YAKA\AppData\Local\Microsoft\Windows\Temporary Internet Files\Content.IE5\77GWXT9B\MC900231213[1].wmf"/>
                                <pic:cNvPicPr>
                                  <a:picLocks noChangeAspect="1" noChangeArrowheads="1"/>
                                </pic:cNvPicPr>
                              </pic:nvPicPr>
                              <pic:blipFill>
                                <a:blip r:embed="rId7"/>
                                <a:srcRect/>
                                <a:stretch>
                                  <a:fillRect/>
                                </a:stretch>
                              </pic:blipFill>
                              <pic:spPr bwMode="auto">
                                <a:xfrm>
                                  <a:off x="0" y="0"/>
                                  <a:ext cx="1315206" cy="791873"/>
                                </a:xfrm>
                                <a:prstGeom prst="rect">
                                  <a:avLst/>
                                </a:prstGeom>
                                <a:noFill/>
                                <a:ln w="9525">
                                  <a:noFill/>
                                  <a:miter lim="800000"/>
                                  <a:headEnd/>
                                  <a:tailEnd/>
                                </a:ln>
                              </pic:spPr>
                            </pic:pic>
                          </a:graphicData>
                        </a:graphic>
                      </wp:inline>
                    </w:drawing>
                  </w:r>
                  <w:r w:rsidRPr="001A7467">
                    <w:rPr>
                      <w:rFonts w:hint="eastAsia"/>
                      <w:sz w:val="24"/>
                      <w:szCs w:val="24"/>
                    </w:rPr>
                    <w:t xml:space="preserve">　　　　　　　　　　　　　　　　　　</w:t>
                  </w:r>
                  <w:r w:rsidR="004726A2">
                    <w:rPr>
                      <w:rFonts w:hint="eastAsia"/>
                      <w:sz w:val="24"/>
                      <w:szCs w:val="24"/>
                    </w:rPr>
                    <w:t xml:space="preserve">　　　　</w:t>
                  </w:r>
                  <w:r w:rsidRPr="000C1425">
                    <w:rPr>
                      <w:noProof/>
                    </w:rPr>
                    <w:t xml:space="preserve"> </w:t>
                  </w:r>
                  <w:r w:rsidRPr="000C1425">
                    <w:rPr>
                      <w:noProof/>
                    </w:rPr>
                    <w:drawing>
                      <wp:inline distT="0" distB="0" distL="0" distR="0">
                        <wp:extent cx="904875" cy="752475"/>
                        <wp:effectExtent l="19050" t="0" r="9525" b="0"/>
                        <wp:docPr id="1025" name="図 3" descr="C:\Users\AYAKA\AppData\Local\Microsoft\Windows\Temporary Internet Files\Content.IE5\XI43032D\MC900343629[1].wmf"/>
                        <wp:cNvGraphicFramePr/>
                        <a:graphic xmlns:a="http://schemas.openxmlformats.org/drawingml/2006/main">
                          <a:graphicData uri="http://schemas.openxmlformats.org/drawingml/2006/picture">
                            <pic:pic xmlns:pic="http://schemas.openxmlformats.org/drawingml/2006/picture">
                              <pic:nvPicPr>
                                <pic:cNvPr id="0" name="Picture 5" descr="C:\Users\AYAKA\AppData\Local\Microsoft\Windows\Temporary Internet Files\Content.IE5\XI43032D\MC900343629[1].wmf"/>
                                <pic:cNvPicPr>
                                  <a:picLocks noChangeAspect="1" noChangeArrowheads="1"/>
                                </pic:cNvPicPr>
                              </pic:nvPicPr>
                              <pic:blipFill>
                                <a:blip r:embed="rId8"/>
                                <a:srcRect/>
                                <a:stretch>
                                  <a:fillRect/>
                                </a:stretch>
                              </pic:blipFill>
                              <pic:spPr bwMode="auto">
                                <a:xfrm>
                                  <a:off x="0" y="0"/>
                                  <a:ext cx="904875" cy="752475"/>
                                </a:xfrm>
                                <a:prstGeom prst="rect">
                                  <a:avLst/>
                                </a:prstGeom>
                                <a:noFill/>
                                <a:ln w="9525">
                                  <a:noFill/>
                                  <a:miter lim="800000"/>
                                  <a:headEnd/>
                                  <a:tailEnd/>
                                </a:ln>
                              </pic:spPr>
                            </pic:pic>
                          </a:graphicData>
                        </a:graphic>
                      </wp:inline>
                    </w:drawing>
                  </w:r>
                </w:p>
                <w:p w:rsidR="001A7467" w:rsidRDefault="001A7467" w:rsidP="001A7467">
                  <w:pPr>
                    <w:jc w:val="center"/>
                    <w:rPr>
                      <w:sz w:val="24"/>
                      <w:szCs w:val="24"/>
                    </w:rPr>
                  </w:pPr>
                  <w:r w:rsidRPr="00015715">
                    <w:rPr>
                      <w:noProof/>
                      <w:sz w:val="24"/>
                      <w:szCs w:val="24"/>
                    </w:rPr>
                    <w:drawing>
                      <wp:inline distT="0" distB="0" distL="0" distR="0">
                        <wp:extent cx="990600" cy="866775"/>
                        <wp:effectExtent l="19050" t="0" r="0" b="0"/>
                        <wp:docPr id="25" name="図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866775"/>
                                </a:xfrm>
                                <a:prstGeom prst="rect">
                                  <a:avLst/>
                                </a:prstGeom>
                                <a:noFill/>
                                <a:ln>
                                  <a:noFill/>
                                </a:ln>
                              </pic:spPr>
                            </pic:pic>
                          </a:graphicData>
                        </a:graphic>
                      </wp:inline>
                    </w:drawing>
                  </w:r>
                </w:p>
                <w:p w:rsidR="001A7467" w:rsidRDefault="001A7467" w:rsidP="001A7467">
                  <w:pPr>
                    <w:ind w:firstLineChars="3900" w:firstLine="9360"/>
                    <w:jc w:val="left"/>
                    <w:rPr>
                      <w:sz w:val="24"/>
                      <w:szCs w:val="24"/>
                    </w:rPr>
                  </w:pPr>
                  <w:r>
                    <w:rPr>
                      <w:rFonts w:hint="eastAsia"/>
                      <w:sz w:val="24"/>
                      <w:szCs w:val="24"/>
                    </w:rPr>
                    <w:t>ni</w:t>
                  </w:r>
                </w:p>
                <w:p w:rsidR="001A7467" w:rsidRDefault="001A7467" w:rsidP="001A7467">
                  <w:pPr>
                    <w:ind w:firstLineChars="3900" w:firstLine="9360"/>
                    <w:jc w:val="left"/>
                    <w:rPr>
                      <w:sz w:val="24"/>
                      <w:szCs w:val="24"/>
                    </w:rPr>
                  </w:pPr>
                  <w:r>
                    <w:rPr>
                      <w:rFonts w:hint="eastAsia"/>
                      <w:sz w:val="24"/>
                      <w:szCs w:val="24"/>
                    </w:rPr>
                    <w:t xml:space="preserve">　　　　</w:t>
                  </w:r>
                </w:p>
                <w:p w:rsidR="001A7467" w:rsidRDefault="001A7467" w:rsidP="001A7467">
                  <w:pPr>
                    <w:ind w:firstLineChars="3900" w:firstLine="9360"/>
                    <w:jc w:val="left"/>
                    <w:rPr>
                      <w:sz w:val="24"/>
                      <w:szCs w:val="24"/>
                    </w:rPr>
                  </w:pPr>
                </w:p>
                <w:p w:rsidR="001A7467" w:rsidRDefault="001A7467" w:rsidP="001A7467">
                  <w:pPr>
                    <w:ind w:firstLineChars="3900" w:firstLine="9360"/>
                    <w:jc w:val="left"/>
                    <w:rPr>
                      <w:sz w:val="24"/>
                      <w:szCs w:val="24"/>
                    </w:rPr>
                  </w:pPr>
                  <w:r>
                    <w:rPr>
                      <w:rFonts w:hint="eastAsia"/>
                      <w:sz w:val="24"/>
                      <w:szCs w:val="24"/>
                    </w:rPr>
                    <w:t xml:space="preserve">　　　</w:t>
                  </w:r>
                </w:p>
                <w:p w:rsidR="001A7467" w:rsidRDefault="001A7467" w:rsidP="001A7467">
                  <w:pPr>
                    <w:jc w:val="left"/>
                    <w:rPr>
                      <w:sz w:val="24"/>
                      <w:szCs w:val="24"/>
                    </w:rPr>
                  </w:pPr>
                  <w:r w:rsidRPr="001A7467">
                    <w:rPr>
                      <w:noProof/>
                      <w:sz w:val="24"/>
                      <w:szCs w:val="24"/>
                    </w:rPr>
                    <w:drawing>
                      <wp:inline distT="0" distB="0" distL="0" distR="0">
                        <wp:extent cx="1381185" cy="1090771"/>
                        <wp:effectExtent l="19050" t="0" r="9465" b="0"/>
                        <wp:docPr id="2" name="Picture 3" descr="C:\Users\0400550384\AppData\Local\Microsoft\Windows\Temporary Internet Files\Content.IE5\Y1Z5UAW4\MP90028987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C:\Users\0400550384\AppData\Local\Microsoft\Windows\Temporary Internet Files\Content.IE5\Y1Z5UAW4\MP900289876[1].jpg"/>
                                <pic:cNvPicPr>
                                  <a:picLocks noChangeAspect="1" noChangeArrowheads="1"/>
                                </pic:cNvPicPr>
                              </pic:nvPicPr>
                              <pic:blipFill>
                                <a:blip r:embed="rId10">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81944" cy="1091370"/>
                                </a:xfrm>
                                <a:prstGeom prst="rect">
                                  <a:avLst/>
                                </a:prstGeom>
                                <a:noFill/>
                                <a:extLst>
                                  <a:ext uri="{909E8E84-426E-40DD-AFC4-6F175D3DCCD1}">
                                    <a14:hiddenFil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a:solidFill>
                                        <a:srgbClr val="FFFFFF"/>
                                      </a:solidFill>
                                    </a14:hiddenFill>
                                  </a:ext>
                                </a:extLst>
                              </pic:spPr>
                            </pic:pic>
                          </a:graphicData>
                        </a:graphic>
                      </wp:inline>
                    </w:drawing>
                  </w:r>
                  <w:r>
                    <w:rPr>
                      <w:rFonts w:hint="eastAsia"/>
                      <w:sz w:val="24"/>
                      <w:szCs w:val="24"/>
                    </w:rPr>
                    <w:t xml:space="preserve">　</w:t>
                  </w:r>
                  <w:r w:rsidRPr="00015715">
                    <w:rPr>
                      <w:noProof/>
                      <w:sz w:val="24"/>
                      <w:szCs w:val="24"/>
                    </w:rPr>
                    <w:drawing>
                      <wp:inline distT="0" distB="0" distL="0" distR="0">
                        <wp:extent cx="1714500" cy="952500"/>
                        <wp:effectExtent l="19050" t="0" r="0" b="0"/>
                        <wp:docPr id="23" name="Picture 4" descr="C:\Users\0400550384\AppData\Local\Microsoft\Windows\Temporary Internet Files\Content.IE5\Y1Z5UAW4\MC9003039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C:\Users\0400550384\AppData\Local\Microsoft\Windows\Temporary Internet Files\Content.IE5\Y1Z5UAW4\MC900303909[1].wmf"/>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3100" cy="951722"/>
                                </a:xfrm>
                                <a:prstGeom prst="rect">
                                  <a:avLst/>
                                </a:prstGeom>
                                <a:noFill/>
                                <a:extLst/>
                              </pic:spPr>
                            </pic:pic>
                          </a:graphicData>
                        </a:graphic>
                      </wp:inline>
                    </w:drawing>
                  </w:r>
                  <w:r>
                    <w:rPr>
                      <w:rFonts w:hint="eastAsia"/>
                      <w:sz w:val="24"/>
                      <w:szCs w:val="24"/>
                    </w:rPr>
                    <w:t xml:space="preserve">　　　　</w:t>
                  </w:r>
                  <w:r w:rsidR="007E5A5D">
                    <w:rPr>
                      <w:rFonts w:hint="eastAsia"/>
                      <w:sz w:val="24"/>
                      <w:szCs w:val="24"/>
                    </w:rPr>
                    <w:t xml:space="preserve">      </w:t>
                  </w:r>
                  <w:r>
                    <w:rPr>
                      <w:rFonts w:hint="eastAsia"/>
                      <w:sz w:val="24"/>
                      <w:szCs w:val="24"/>
                    </w:rPr>
                    <w:t xml:space="preserve">　</w:t>
                  </w:r>
                  <w:r w:rsidRPr="000C1425">
                    <w:rPr>
                      <w:noProof/>
                      <w:sz w:val="24"/>
                      <w:szCs w:val="24"/>
                    </w:rPr>
                    <w:drawing>
                      <wp:inline distT="0" distB="0" distL="0" distR="0">
                        <wp:extent cx="1657350" cy="885825"/>
                        <wp:effectExtent l="19050" t="0" r="0" b="0"/>
                        <wp:docPr id="1024" name="図 2" descr="C:\Users\AYAKA\AppData\Local\Microsoft\Windows\Temporary Internet Files\Content.IE5\TMEZP5VC\MP900403540[1].jpg"/>
                        <wp:cNvGraphicFramePr/>
                        <a:graphic xmlns:a="http://schemas.openxmlformats.org/drawingml/2006/main">
                          <a:graphicData uri="http://schemas.openxmlformats.org/drawingml/2006/picture">
                            <pic:pic xmlns:pic="http://schemas.openxmlformats.org/drawingml/2006/picture">
                              <pic:nvPicPr>
                                <pic:cNvPr id="0" name="Picture 2" descr="C:\Users\AYAKA\AppData\Local\Microsoft\Windows\Temporary Internet Files\Content.IE5\TMEZP5VC\MP900403540[1].jpg"/>
                                <pic:cNvPicPr>
                                  <a:picLocks noChangeAspect="1" noChangeArrowheads="1"/>
                                </pic:cNvPicPr>
                              </pic:nvPicPr>
                              <pic:blipFill>
                                <a:blip r:embed="rId12"/>
                                <a:srcRect/>
                                <a:stretch>
                                  <a:fillRect/>
                                </a:stretch>
                              </pic:blipFill>
                              <pic:spPr bwMode="auto">
                                <a:xfrm>
                                  <a:off x="0" y="0"/>
                                  <a:ext cx="1662073" cy="888349"/>
                                </a:xfrm>
                                <a:prstGeom prst="rect">
                                  <a:avLst/>
                                </a:prstGeom>
                                <a:noFill/>
                                <a:ln w="9525">
                                  <a:noFill/>
                                  <a:miter lim="800000"/>
                                  <a:headEnd/>
                                  <a:tailEnd/>
                                </a:ln>
                              </pic:spPr>
                            </pic:pic>
                          </a:graphicData>
                        </a:graphic>
                      </wp:inline>
                    </w:drawing>
                  </w:r>
                </w:p>
                <w:p w:rsidR="001A7467" w:rsidRDefault="001A7467" w:rsidP="001A7467">
                  <w:pPr>
                    <w:jc w:val="left"/>
                    <w:rPr>
                      <w:sz w:val="24"/>
                      <w:szCs w:val="24"/>
                    </w:rPr>
                  </w:pPr>
                </w:p>
                <w:p w:rsidR="007E5A5D" w:rsidRDefault="001A7467" w:rsidP="001A7467">
                  <w:pPr>
                    <w:jc w:val="left"/>
                    <w:rPr>
                      <w:sz w:val="24"/>
                      <w:szCs w:val="24"/>
                    </w:rPr>
                  </w:pPr>
                  <w:r>
                    <w:rPr>
                      <w:rFonts w:hint="eastAsia"/>
                      <w:sz w:val="24"/>
                      <w:szCs w:val="24"/>
                    </w:rPr>
                    <w:t xml:space="preserve">　　　　　　</w:t>
                  </w:r>
                  <w:r w:rsidR="004F5032">
                    <w:rPr>
                      <w:rFonts w:hint="eastAsia"/>
                      <w:sz w:val="24"/>
                      <w:szCs w:val="24"/>
                    </w:rPr>
                    <w:t xml:space="preserve">   </w:t>
                  </w:r>
                </w:p>
                <w:p w:rsidR="007E5A5D" w:rsidRDefault="007E5A5D" w:rsidP="007E5A5D">
                  <w:pPr>
                    <w:ind w:firstLineChars="2250" w:firstLine="5400"/>
                    <w:jc w:val="left"/>
                    <w:rPr>
                      <w:sz w:val="24"/>
                      <w:szCs w:val="24"/>
                    </w:rPr>
                  </w:pPr>
                  <w:r w:rsidRPr="007E5A5D">
                    <w:rPr>
                      <w:noProof/>
                      <w:sz w:val="24"/>
                      <w:szCs w:val="24"/>
                    </w:rPr>
                    <w:drawing>
                      <wp:inline distT="0" distB="0" distL="0" distR="0">
                        <wp:extent cx="762000" cy="993524"/>
                        <wp:effectExtent l="19050" t="0" r="0" b="0"/>
                        <wp:docPr id="4" name="Picture 5" descr="C:\Users\0400550384\AppData\Local\Microsoft\Windows\Temporary Internet Files\Content.IE5\YUC9RP9O\MC90005545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5" descr="C:\Users\0400550384\AppData\Local\Microsoft\Windows\Temporary Internet Files\Content.IE5\YUC9RP9O\MC900055451[1].wmf"/>
                                <pic:cNvPicPr>
                                  <a:picLocks noChangeAspect="1" noChangeArrowheads="1"/>
                                </pic:cNvPicPr>
                              </pic:nvPicPr>
                              <pic:blipFill>
                                <a:blip r:embed="rId13">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3955" cy="996072"/>
                                </a:xfrm>
                                <a:prstGeom prst="rect">
                                  <a:avLst/>
                                </a:prstGeom>
                                <a:noFill/>
                                <a:extLst/>
                              </pic:spPr>
                            </pic:pic>
                          </a:graphicData>
                        </a:graphic>
                      </wp:inline>
                    </w:drawing>
                  </w:r>
                </w:p>
              </w:txbxContent>
            </v:textbox>
            <w10:wrap type="none"/>
            <w10:anchorlock/>
          </v:shape>
        </w:pict>
      </w:r>
    </w:p>
    <w:p w:rsidR="0063019A" w:rsidRDefault="00CE64F0">
      <w:pPr>
        <w:widowControl/>
        <w:jc w:val="left"/>
        <w:rPr>
          <w:sz w:val="24"/>
          <w:szCs w:val="24"/>
        </w:rPr>
      </w:pPr>
      <w:r>
        <w:rPr>
          <w:noProof/>
          <w:sz w:val="24"/>
          <w:szCs w:val="24"/>
        </w:rPr>
        <w:pict>
          <v:shape id="_x0000_s1046" type="#_x0000_t202" style="position:absolute;margin-left:3.45pt;margin-top:1.5pt;width:80.55pt;height:2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" fillcolor="#dafda7" strokecolor="#98b954">
            <v:fill color2="#f5ffe6" rotate="t" angle="180" colors="0 #dafda7;22938f #e4fdc2;1 #f5ffe6" focus="100%" type="gradient"/>
            <v:shadow on="t" opacity="24903f" origin=",.5" offset="0,20000emu"/>
            <v:path arrowok="t"/>
            <v:textbox>
              <w:txbxContent>
                <w:p w:rsidR="0063019A" w:rsidRPr="00403D9B" w:rsidRDefault="0063019A" w:rsidP="0063019A">
                  <w:pPr>
                    <w:rPr>
                      <w:sz w:val="24"/>
                      <w:szCs w:val="24"/>
                    </w:rPr>
                  </w:pPr>
                  <w:r>
                    <w:rPr>
                      <w:rFonts w:hint="eastAsia"/>
                      <w:sz w:val="24"/>
                      <w:szCs w:val="24"/>
                    </w:rPr>
                    <w:t>大麻の流れ</w:t>
                  </w:r>
                </w:p>
              </w:txbxContent>
            </v:textbox>
          </v:shape>
        </w:pict>
      </w:r>
    </w:p>
    <w:p w:rsidR="0063019A" w:rsidRDefault="0063019A" w:rsidP="0063019A">
      <w:pPr>
        <w:rPr>
          <w:sz w:val="24"/>
          <w:szCs w:val="24"/>
        </w:rPr>
      </w:pPr>
    </w:p>
    <w:p w:rsidR="0040521C" w:rsidRDefault="0063019A" w:rsidP="0063019A">
      <w:pPr>
        <w:rPr>
          <w:sz w:val="24"/>
          <w:szCs w:val="24"/>
        </w:rPr>
      </w:pPr>
      <w:r w:rsidRPr="0063019A">
        <w:rPr>
          <w:rFonts w:hint="eastAsia"/>
          <w:noProof/>
          <w:sz w:val="24"/>
          <w:szCs w:val="24"/>
        </w:rPr>
        <w:drawing>
          <wp:inline distT="0" distB="0" distL="0" distR="0">
            <wp:extent cx="6388100" cy="8483600"/>
            <wp:effectExtent l="38100" t="19050" r="12700" b="31750"/>
            <wp:docPr id="1075" name="図表 1049"/>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14" r:lo="rId15" r:qs="rId16" r:cs="rId17"/>
              </a:graphicData>
            </a:graphic>
          </wp:inline>
        </w:drawing>
      </w:r>
    </w:p>
    <w:p w:rsidR="00C33CFC" w:rsidRDefault="0040521C" w:rsidP="001875D6">
      <w:pPr>
        <w:widowControl/>
        <w:ind w:rightChars="56" w:right="118"/>
        <w:jc w:val="left"/>
        <w:rPr>
          <w:sz w:val="24"/>
          <w:szCs w:val="24"/>
        </w:rPr>
      </w:pPr>
      <w:r>
        <w:rPr>
          <w:sz w:val="24"/>
          <w:szCs w:val="24"/>
        </w:rPr>
        <w:br w:type="page"/>
      </w:r>
      <w:r w:rsidR="00CE64F0">
        <w:rPr>
          <w:noProof/>
          <w:sz w:val="24"/>
          <w:szCs w:val="24"/>
        </w:rPr>
        <w:pict>
          <v:shape id="テキスト ボックス 29" o:spid="_x0000_s1047" type="#_x0000_t202" style="position:absolute;margin-left:6.95pt;margin-top:-7pt;width:81.75pt;height: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" fillcolor="#dafda7" strokecolor="#98b954">
            <v:fill color2="#f5ffe6" rotate="t" angle="180" colors="0 #dafda7;22938f #e4fdc2;1 #f5ffe6" focus="100%" type="gradient"/>
            <v:shadow on="t" opacity="24903f" origin=",.5" offset="0,20000emu"/>
            <v:path arrowok="t"/>
            <v:textbox>
              <w:txbxContent>
                <w:p w:rsidR="001875D6" w:rsidRPr="00403D9B" w:rsidRDefault="001875D6" w:rsidP="001875D6">
                  <w:pPr>
                    <w:rPr>
                      <w:sz w:val="24"/>
                      <w:szCs w:val="24"/>
                    </w:rPr>
                  </w:pPr>
                  <w:r>
                    <w:rPr>
                      <w:rFonts w:hint="eastAsia"/>
                      <w:sz w:val="24"/>
                      <w:szCs w:val="24"/>
                    </w:rPr>
                    <w:t>法案の概要</w:t>
                  </w:r>
                </w:p>
              </w:txbxContent>
            </v:textbox>
          </v:shape>
        </w:pict>
      </w:r>
      <w:r w:rsidR="00CE64F0">
        <w:rPr>
          <w:noProof/>
          <w:sz w:val="24"/>
          <w:szCs w:val="24"/>
        </w:rPr>
      </w:r>
      <w:r w:rsidR="00CE64F0" w:rsidRPr="00CE64F0">
        <w:rPr>
          <w:noProof/>
          <w:sz w:val="24"/>
          <w:szCs w:val="24"/>
        </w:rPr>
        <w:pict>
          <v:shape id="テキスト ボックス 30" o:spid="_x0000_s1048" type="#_x0000_t202" style="width:537.25pt;height:69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" fillcolor="#cdddac [1622]" strokecolor="#94b64e [3046]">
            <v:fill color2="#f0f4e6 [502]" rotate="t" angle="180" colors="0 #dafda7;22938f #e4fdc2;1 #f5ffe6" focus="100%" type="gradient"/>
            <v:shadow on="t" opacity="24903f" origin=",.5" offset="0,20000emu"/>
            <v:path arrowok="t"/>
            <v:textbox>
              <w:txbxContent>
                <w:p w:rsidR="001875D6" w:rsidRDefault="001875D6" w:rsidP="001875D6">
                  <w:pPr>
                    <w:rPr>
                      <w:sz w:val="24"/>
                      <w:szCs w:val="24"/>
                    </w:rPr>
                  </w:pPr>
                </w:p>
                <w:p w:rsidR="001875D6" w:rsidRDefault="001875D6" w:rsidP="001875D6">
                  <w:pPr>
                    <w:jc w:val="left"/>
                    <w:rPr>
                      <w:sz w:val="24"/>
                      <w:szCs w:val="24"/>
                    </w:rPr>
                  </w:pPr>
                </w:p>
                <w:p w:rsidR="001875D6" w:rsidRDefault="001875D6" w:rsidP="001875D6">
                  <w:pPr>
                    <w:jc w:val="left"/>
                    <w:rPr>
                      <w:sz w:val="24"/>
                      <w:szCs w:val="24"/>
                    </w:rPr>
                  </w:pPr>
                </w:p>
                <w:p w:rsidR="001875D6" w:rsidRDefault="001875D6" w:rsidP="001875D6">
                  <w:pPr>
                    <w:jc w:val="left"/>
                    <w:rPr>
                      <w:sz w:val="24"/>
                      <w:szCs w:val="24"/>
                    </w:rPr>
                  </w:pPr>
                </w:p>
                <w:p w:rsidR="001875D6" w:rsidRDefault="001875D6" w:rsidP="001875D6">
                  <w:pPr>
                    <w:jc w:val="left"/>
                    <w:rPr>
                      <w:sz w:val="24"/>
                      <w:szCs w:val="24"/>
                    </w:rPr>
                  </w:pPr>
                </w:p>
                <w:p w:rsidR="001875D6" w:rsidRDefault="001875D6" w:rsidP="001875D6">
                  <w:pPr>
                    <w:jc w:val="left"/>
                    <w:rPr>
                      <w:sz w:val="24"/>
                      <w:szCs w:val="24"/>
                    </w:rPr>
                  </w:pPr>
                </w:p>
                <w:p w:rsidR="001875D6" w:rsidRPr="002F66A5" w:rsidRDefault="001875D6" w:rsidP="001875D6">
                  <w:pPr>
                    <w:jc w:val="left"/>
                    <w:rPr>
                      <w:sz w:val="24"/>
                      <w:szCs w:val="24"/>
                    </w:rPr>
                  </w:pPr>
                </w:p>
                <w:p w:rsidR="001875D6" w:rsidRPr="000F6AC2" w:rsidRDefault="001875D6" w:rsidP="001875D6">
                  <w:pPr>
                    <w:jc w:val="left"/>
                    <w:rPr>
                      <w:sz w:val="24"/>
                      <w:szCs w:val="24"/>
                    </w:rPr>
                  </w:pPr>
                </w:p>
                <w:p w:rsidR="00AA20B2" w:rsidRDefault="00AA20B2"/>
                <w:p w:rsidR="00AA20B2" w:rsidRDefault="00AA20B2"/>
                <w:p w:rsidR="00AA20B2" w:rsidRDefault="00AA20B2"/>
                <w:p w:rsidR="00AA20B2" w:rsidRDefault="00AA20B2"/>
                <w:p w:rsidR="00AA20B2" w:rsidRDefault="00AA20B2"/>
                <w:p w:rsidR="00AA20B2" w:rsidRDefault="00AA20B2"/>
                <w:p w:rsidR="00AA20B2" w:rsidRDefault="00AA20B2"/>
                <w:p w:rsidR="00AA20B2" w:rsidRDefault="00AA20B2"/>
                <w:p w:rsidR="00AA20B2" w:rsidRDefault="00AA20B2"/>
                <w:p w:rsidR="00AA20B2" w:rsidRDefault="00AA20B2"/>
                <w:p w:rsidR="00AA20B2" w:rsidRDefault="00AA20B2"/>
              </w:txbxContent>
            </v:textbox>
            <w10:wrap type="none"/>
            <w10:anchorlock/>
          </v:shape>
        </w:pict>
      </w:r>
    </w:p>
    <w:p w:rsidR="00C33CFC" w:rsidRPr="00C33CFC" w:rsidRDefault="00CE64F0" w:rsidP="00C33CFC">
      <w:pPr>
        <w:rPr>
          <w:sz w:val="24"/>
          <w:szCs w:val="24"/>
        </w:rPr>
      </w:pPr>
      <w:r>
        <w:rPr>
          <w:noProof/>
          <w:sz w:val="24"/>
          <w:szCs w:val="24"/>
        </w:rPr>
        <w:pict>
          <v:shape id="Text Box 45" o:spid="_x0000_s1049" type="#_x0000_t202" style="position:absolute;left:0;text-align:left;margin-left:6.95pt;margin-top:-447.75pt;width:522.05pt;height:20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" fillcolor="white [3201]" strokecolor="#9bbb59 [3206]" strokeweight="2.5pt">
            <v:shadow color="#868686"/>
            <v:textbox inset="5.85pt,.7pt,5.85pt,.7pt">
              <w:txbxContent>
                <w:p w:rsidR="00AA20B2" w:rsidRPr="006F37FD" w:rsidRDefault="00AA20B2" w:rsidP="00AA20B2">
                  <w:pPr>
                    <w:rPr>
                      <w:b/>
                      <w:sz w:val="24"/>
                      <w:szCs w:val="24"/>
                      <w:u w:val="single"/>
                    </w:rPr>
                  </w:pPr>
                  <w:r w:rsidRPr="006F37FD">
                    <w:rPr>
                      <w:rFonts w:hint="eastAsia"/>
                      <w:b/>
                      <w:sz w:val="24"/>
                      <w:szCs w:val="24"/>
                      <w:u w:val="single"/>
                    </w:rPr>
                    <w:t>2.</w:t>
                  </w:r>
                  <w:r w:rsidRPr="006F37FD">
                    <w:rPr>
                      <w:rFonts w:hint="eastAsia"/>
                      <w:b/>
                      <w:sz w:val="24"/>
                      <w:szCs w:val="24"/>
                      <w:u w:val="single"/>
                    </w:rPr>
                    <w:t>大麻取締法の</w:t>
                  </w:r>
                  <w:r w:rsidR="00E851F0">
                    <w:rPr>
                      <w:rFonts w:hint="eastAsia"/>
                      <w:b/>
                      <w:sz w:val="24"/>
                      <w:szCs w:val="24"/>
                      <w:u w:val="single"/>
                    </w:rPr>
                    <w:t>廃止</w:t>
                  </w:r>
                  <w:r w:rsidRPr="006F37FD">
                    <w:rPr>
                      <w:rFonts w:hint="eastAsia"/>
                      <w:b/>
                      <w:sz w:val="24"/>
                      <w:szCs w:val="24"/>
                      <w:u w:val="single"/>
                    </w:rPr>
                    <w:t>改正</w:t>
                  </w:r>
                </w:p>
                <w:p w:rsidR="00AA20B2" w:rsidRPr="006F37FD" w:rsidRDefault="00AA20B2" w:rsidP="00AA20B2">
                  <w:pPr>
                    <w:rPr>
                      <w:sz w:val="24"/>
                      <w:szCs w:val="24"/>
                    </w:rPr>
                  </w:pPr>
                  <w:r w:rsidRPr="00AA20B2">
                    <w:rPr>
                      <w:rFonts w:hint="eastAsia"/>
                      <w:sz w:val="22"/>
                    </w:rPr>
                    <w:t>○</w:t>
                  </w:r>
                  <w:r w:rsidRPr="006F37FD">
                    <w:rPr>
                      <w:rFonts w:hint="eastAsia"/>
                      <w:sz w:val="24"/>
                      <w:szCs w:val="24"/>
                    </w:rPr>
                    <w:t>「大麻取締法」を「大麻に関わる規制及び大麻専売事業の適正な運営に関する法律」と改める。</w:t>
                  </w:r>
                </w:p>
                <w:p w:rsidR="00AA20B2" w:rsidRPr="006F37FD" w:rsidRDefault="00AA20B2" w:rsidP="00AA20B2">
                  <w:pPr>
                    <w:rPr>
                      <w:sz w:val="24"/>
                      <w:szCs w:val="24"/>
                    </w:rPr>
                  </w:pPr>
                  <w:r w:rsidRPr="006F37FD">
                    <w:rPr>
                      <w:rFonts w:hint="eastAsia"/>
                      <w:sz w:val="24"/>
                      <w:szCs w:val="24"/>
                    </w:rPr>
                    <w:t>○嗜好用大麻に関する専売権・監督権は国に専属し、その実施は大麻専売機構が行う。</w:t>
                  </w:r>
                </w:p>
                <w:p w:rsidR="00AA20B2" w:rsidRPr="00AA20B2" w:rsidRDefault="00AA20B2" w:rsidP="00AA20B2">
                  <w:pPr>
                    <w:rPr>
                      <w:sz w:val="22"/>
                    </w:rPr>
                  </w:pPr>
                  <w:r w:rsidRPr="006F37FD">
                    <w:rPr>
                      <w:rFonts w:hint="eastAsia"/>
                      <w:sz w:val="24"/>
                      <w:szCs w:val="24"/>
                    </w:rPr>
                    <w:t>○大麻取扱者（三条）について、現行の二者を「第一種大麻取扱者（都道府県所管）」とし、「第二種大麻栽培者」、「大麻製造業者」「大麻提供業者」を「第二種（国所管）」として規定する。また、「大麻使用資格者」の条文を新設し、欠格事由・資格証交付手続き・罰則等について定める。大麻の購入・使用は、大麻提供施設内で、</w:t>
                  </w:r>
                  <w:r w:rsidR="00E851F0">
                    <w:rPr>
                      <w:rFonts w:hint="eastAsia"/>
                      <w:sz w:val="24"/>
                      <w:szCs w:val="24"/>
                    </w:rPr>
                    <w:t>大麻使用資格者ごとに定められた基準の範囲内</w:t>
                  </w:r>
                  <w:r w:rsidRPr="006F37FD">
                    <w:rPr>
                      <w:rFonts w:hint="eastAsia"/>
                      <w:sz w:val="24"/>
                      <w:szCs w:val="24"/>
                    </w:rPr>
                    <w:t>に限ってこれを認める。</w:t>
                  </w:r>
                </w:p>
              </w:txbxContent>
            </v:textbox>
          </v:shape>
        </w:pict>
      </w:r>
      <w:r>
        <w:rPr>
          <w:noProof/>
          <w:sz w:val="24"/>
          <w:szCs w:val="24"/>
        </w:rPr>
        <w:pict>
          <v:shape id="Text Box 44" o:spid="_x0000_s1050" type="#_x0000_t202" style="position:absolute;left:0;text-align:left;margin-left:6.95pt;margin-top:-674pt;width:522.05pt;height:19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" fillcolor="white [3201]" strokecolor="#9bbb59 [3206]" strokeweight="2.5pt">
            <v:shadow color="#868686"/>
            <v:textbox inset="5.85pt,.7pt,5.85pt,.7pt">
              <w:txbxContent>
                <w:p w:rsidR="00AA20B2" w:rsidRPr="006F37FD" w:rsidRDefault="00AA20B2" w:rsidP="00AA20B2">
                  <w:pPr>
                    <w:jc w:val="left"/>
                    <w:rPr>
                      <w:b/>
                      <w:sz w:val="24"/>
                      <w:szCs w:val="24"/>
                      <w:u w:val="single"/>
                    </w:rPr>
                  </w:pPr>
                  <w:r w:rsidRPr="006F37FD">
                    <w:rPr>
                      <w:rFonts w:hint="eastAsia"/>
                      <w:b/>
                      <w:sz w:val="24"/>
                      <w:szCs w:val="24"/>
                      <w:u w:val="single"/>
                    </w:rPr>
                    <w:t>1.</w:t>
                  </w:r>
                  <w:r w:rsidRPr="006F37FD">
                    <w:rPr>
                      <w:rFonts w:hint="eastAsia"/>
                      <w:b/>
                      <w:sz w:val="24"/>
                      <w:szCs w:val="24"/>
                      <w:u w:val="single"/>
                    </w:rPr>
                    <w:t>独立行政法人大麻専売機構法の制定</w:t>
                  </w:r>
                </w:p>
                <w:p w:rsidR="00AA20B2" w:rsidRPr="006B7A1E" w:rsidRDefault="00AA20B2" w:rsidP="00AA20B2">
                  <w:pPr>
                    <w:jc w:val="left"/>
                    <w:rPr>
                      <w:sz w:val="24"/>
                      <w:szCs w:val="24"/>
                    </w:rPr>
                  </w:pPr>
                  <w:r w:rsidRPr="006B7A1E">
                    <w:rPr>
                      <w:rFonts w:hint="eastAsia"/>
                      <w:sz w:val="24"/>
                      <w:szCs w:val="24"/>
                    </w:rPr>
                    <w:t>○独立行政法人通則法に基づいて大麻専売機構法を制定し、大麻専売機構を設置する。</w:t>
                  </w:r>
                </w:p>
                <w:p w:rsidR="00AA20B2" w:rsidRPr="006B7A1E" w:rsidRDefault="00AA20B2" w:rsidP="00AA20B2">
                  <w:pPr>
                    <w:jc w:val="left"/>
                    <w:rPr>
                      <w:sz w:val="24"/>
                      <w:szCs w:val="24"/>
                    </w:rPr>
                  </w:pPr>
                  <w:r w:rsidRPr="006B7A1E">
                    <w:rPr>
                      <w:rFonts w:hint="eastAsia"/>
                      <w:sz w:val="24"/>
                      <w:szCs w:val="24"/>
                    </w:rPr>
                    <w:t>○同機構の主な役割は以下の４つである。</w:t>
                  </w:r>
                </w:p>
                <w:p w:rsidR="00AA20B2" w:rsidRPr="006B7A1E" w:rsidRDefault="006B7A1E" w:rsidP="006F37FD">
                  <w:pPr>
                    <w:ind w:left="480" w:hangingChars="200" w:hanging="480"/>
                    <w:jc w:val="left"/>
                    <w:rPr>
                      <w:sz w:val="24"/>
                      <w:szCs w:val="24"/>
                    </w:rPr>
                  </w:pPr>
                  <w:r>
                    <w:rPr>
                      <w:rFonts w:hint="eastAsia"/>
                      <w:sz w:val="24"/>
                      <w:szCs w:val="24"/>
                    </w:rPr>
                    <w:t xml:space="preserve">　・第二種</w:t>
                  </w:r>
                  <w:r w:rsidR="00AA20B2" w:rsidRPr="006B7A1E">
                    <w:rPr>
                      <w:rFonts w:hint="eastAsia"/>
                      <w:sz w:val="24"/>
                      <w:szCs w:val="24"/>
                    </w:rPr>
                    <w:t>大麻栽培者、製造業者、提供業者に対する免許、使用者に対する資格証を発行すること</w:t>
                  </w:r>
                </w:p>
                <w:p w:rsidR="00AA20B2" w:rsidRPr="006B7A1E" w:rsidRDefault="006B7A1E" w:rsidP="00AA20B2">
                  <w:pPr>
                    <w:jc w:val="left"/>
                    <w:rPr>
                      <w:sz w:val="24"/>
                      <w:szCs w:val="24"/>
                    </w:rPr>
                  </w:pPr>
                  <w:r>
                    <w:rPr>
                      <w:rFonts w:hint="eastAsia"/>
                      <w:sz w:val="24"/>
                      <w:szCs w:val="24"/>
                    </w:rPr>
                    <w:t xml:space="preserve">　・第二種大麻栽培者と製造業者から</w:t>
                  </w:r>
                  <w:r w:rsidR="00AA20B2" w:rsidRPr="006B7A1E">
                    <w:rPr>
                      <w:rFonts w:hint="eastAsia"/>
                      <w:sz w:val="24"/>
                      <w:szCs w:val="24"/>
                    </w:rPr>
                    <w:t>大麻及びその製品を買い取り、提供業者に売り渡すこと</w:t>
                  </w:r>
                </w:p>
                <w:p w:rsidR="00AA20B2" w:rsidRPr="006B7A1E" w:rsidRDefault="00AA20B2" w:rsidP="00AA20B2">
                  <w:pPr>
                    <w:jc w:val="left"/>
                    <w:rPr>
                      <w:sz w:val="24"/>
                      <w:szCs w:val="24"/>
                    </w:rPr>
                  </w:pPr>
                  <w:r w:rsidRPr="006B7A1E">
                    <w:rPr>
                      <w:rFonts w:hint="eastAsia"/>
                      <w:sz w:val="24"/>
                      <w:szCs w:val="24"/>
                    </w:rPr>
                    <w:t xml:space="preserve">　・必要に応じ大麻の輸入・研究を行うこと</w:t>
                  </w:r>
                </w:p>
                <w:p w:rsidR="00AA20B2" w:rsidRDefault="00AA20B2" w:rsidP="00AA20B2">
                  <w:r w:rsidRPr="006B7A1E">
                    <w:rPr>
                      <w:rFonts w:hint="eastAsia"/>
                      <w:sz w:val="24"/>
                      <w:szCs w:val="24"/>
                    </w:rPr>
                    <w:t xml:space="preserve">　・大麻及び大麻製品の品質、数量、価格等につき必要な規制・監視を行うこと</w:t>
                  </w:r>
                </w:p>
              </w:txbxContent>
            </v:textbox>
          </v:shape>
        </w:pict>
      </w:r>
      <w:r>
        <w:rPr>
          <w:noProof/>
          <w:sz w:val="24"/>
          <w:szCs w:val="24"/>
        </w:rPr>
        <w:pict>
          <v:shape id="Text Box 46" o:spid="_x0000_s1051" type="#_x0000_t202" style="position:absolute;left:0;text-align:left;margin-left:6.95pt;margin-top:-213.75pt;width:522.05pt;height:146.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" fillcolor="white [3201]" strokecolor="#9bbb59 [3206]" strokeweight="2.5pt">
            <v:shadow color="#868686"/>
            <v:textbox inset="5.85pt,.7pt,5.85pt,.7pt">
              <w:txbxContent>
                <w:p w:rsidR="00AA20B2" w:rsidRPr="006F37FD" w:rsidRDefault="006B7A1E">
                  <w:pPr>
                    <w:rPr>
                      <w:b/>
                      <w:sz w:val="24"/>
                      <w:szCs w:val="24"/>
                      <w:u w:val="single"/>
                    </w:rPr>
                  </w:pPr>
                  <w:r w:rsidRPr="006F37FD">
                    <w:rPr>
                      <w:rFonts w:hint="eastAsia"/>
                      <w:b/>
                      <w:sz w:val="24"/>
                      <w:szCs w:val="24"/>
                      <w:u w:val="single"/>
                    </w:rPr>
                    <w:t>3.</w:t>
                  </w:r>
                  <w:r w:rsidRPr="006F37FD">
                    <w:rPr>
                      <w:rFonts w:hint="eastAsia"/>
                      <w:b/>
                      <w:sz w:val="24"/>
                      <w:szCs w:val="24"/>
                      <w:u w:val="single"/>
                    </w:rPr>
                    <w:t>風俗営業等の規制及び業務の適正化等に関する法律の改正</w:t>
                  </w:r>
                </w:p>
                <w:p w:rsidR="006B7A1E" w:rsidRPr="006F37FD" w:rsidRDefault="006B7A1E">
                  <w:pPr>
                    <w:rPr>
                      <w:sz w:val="24"/>
                      <w:szCs w:val="24"/>
                    </w:rPr>
                  </w:pPr>
                  <w:r w:rsidRPr="006F37FD">
                    <w:rPr>
                      <w:rFonts w:hint="eastAsia"/>
                      <w:sz w:val="24"/>
                      <w:szCs w:val="24"/>
                    </w:rPr>
                    <w:t>○「大麻提供営業の規制」に関する章を新設する。</w:t>
                  </w:r>
                </w:p>
                <w:p w:rsidR="006807FE" w:rsidRDefault="006B7A1E">
                  <w:pPr>
                    <w:rPr>
                      <w:sz w:val="24"/>
                      <w:szCs w:val="24"/>
                    </w:rPr>
                  </w:pPr>
                  <w:r w:rsidRPr="006F37FD">
                    <w:rPr>
                      <w:rFonts w:hint="eastAsia"/>
                      <w:sz w:val="24"/>
                      <w:szCs w:val="24"/>
                    </w:rPr>
                    <w:t>○</w:t>
                  </w:r>
                  <w:r w:rsidR="006807FE">
                    <w:rPr>
                      <w:rFonts w:hint="eastAsia"/>
                      <w:sz w:val="24"/>
                      <w:szCs w:val="24"/>
                    </w:rPr>
                    <w:t>大麻提供業者が営業所を設置する際には、その所管する都道府県公安委員会に許可をもらう。</w:t>
                  </w:r>
                </w:p>
                <w:p w:rsidR="006807FE" w:rsidRDefault="006807FE">
                  <w:pPr>
                    <w:rPr>
                      <w:sz w:val="24"/>
                      <w:szCs w:val="24"/>
                    </w:rPr>
                  </w:pPr>
                  <w:r>
                    <w:rPr>
                      <w:rFonts w:hint="eastAsia"/>
                      <w:sz w:val="24"/>
                      <w:szCs w:val="24"/>
                    </w:rPr>
                    <w:t>○第二十八条の距離制限規定を大麻提供営業にも準用し、学校・図書館・児童福祉施設等から二百メートルの区域内に営業所を設置することを禁止する。</w:t>
                  </w:r>
                </w:p>
                <w:p w:rsidR="006807FE" w:rsidRPr="006F37FD" w:rsidRDefault="006807FE">
                  <w:pPr>
                    <w:rPr>
                      <w:sz w:val="24"/>
                      <w:szCs w:val="24"/>
                    </w:rPr>
                  </w:pPr>
                  <w:r>
                    <w:rPr>
                      <w:rFonts w:hint="eastAsia"/>
                      <w:sz w:val="24"/>
                      <w:szCs w:val="24"/>
                    </w:rPr>
                    <w:t>○都道府県が条例</w:t>
                  </w:r>
                  <w:r w:rsidR="00114362">
                    <w:rPr>
                      <w:rFonts w:hint="eastAsia"/>
                      <w:sz w:val="24"/>
                      <w:szCs w:val="24"/>
                    </w:rPr>
                    <w:t>によって、</w:t>
                  </w:r>
                  <w:r>
                    <w:rPr>
                      <w:rFonts w:hint="eastAsia"/>
                      <w:sz w:val="24"/>
                      <w:szCs w:val="24"/>
                    </w:rPr>
                    <w:t>大麻提供業者の</w:t>
                  </w:r>
                  <w:r w:rsidR="00114362">
                    <w:rPr>
                      <w:rFonts w:hint="eastAsia"/>
                      <w:sz w:val="24"/>
                      <w:szCs w:val="24"/>
                    </w:rPr>
                    <w:t>営業所の設置禁止区域の設定や、営業時間の制限を定めることを認める。</w:t>
                  </w:r>
                </w:p>
              </w:txbxContent>
            </v:textbox>
          </v:shape>
        </w:pict>
      </w:r>
    </w:p>
    <w:p w:rsidR="002729D8" w:rsidRPr="00C33CFC" w:rsidRDefault="00CE64F0" w:rsidP="0063019A">
      <w:pPr>
        <w:rPr>
          <w:sz w:val="24"/>
          <w:szCs w:val="24"/>
        </w:rPr>
      </w:pPr>
      <w:r>
        <w:rPr>
          <w:noProof/>
          <w:sz w:val="24"/>
          <w:szCs w:val="24"/>
        </w:rPr>
        <w:pict>
          <v:shape id="_x0000_s1052" type="#_x0000_t202" style="position:absolute;left:0;text-align:left;margin-left:.95pt;margin-top:1.5pt;width:329.8pt;height:2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" fillcolor="#dafda7" strokecolor="#98b954">
            <v:fill color2="#f5ffe6" rotate="t" angle="180" colors="0 #dafda7;22938f #e4fdc2;1 #f5ffe6" focus="100%" type="gradient"/>
            <v:shadow on="t" opacity="24903f" origin=",.5" offset="0,20000emu"/>
            <v:path arrowok="t"/>
            <v:textbox>
              <w:txbxContent>
                <w:p w:rsidR="0063019A" w:rsidRPr="00403D9B" w:rsidRDefault="0063019A" w:rsidP="0063019A">
                  <w:pPr>
                    <w:rPr>
                      <w:sz w:val="24"/>
                      <w:szCs w:val="24"/>
                    </w:rPr>
                  </w:pPr>
                  <w:r>
                    <w:rPr>
                      <w:rFonts w:hint="eastAsia"/>
                      <w:sz w:val="24"/>
                      <w:szCs w:val="24"/>
                    </w:rPr>
                    <w:t>第二種大麻取扱者及び大麻使用資格者にかかる規制</w:t>
                  </w:r>
                </w:p>
              </w:txbxContent>
            </v:textbox>
          </v:shape>
        </w:pict>
      </w:r>
      <w:bookmarkStart w:id="0" w:name="_GoBack"/>
      <w:r w:rsidR="002729D8">
        <w:rPr>
          <w:noProof/>
          <w:sz w:val="24"/>
          <w:szCs w:val="24"/>
        </w:rPr>
        <w:drawing>
          <wp:inline distT="0" distB="0" distL="0" distR="0">
            <wp:extent cx="6600825" cy="8058150"/>
            <wp:effectExtent l="38100" t="0" r="9525" b="0"/>
            <wp:docPr id="1035" name="図表 1035"/>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19" r:lo="rId20" r:qs="rId21" r:cs="rId22"/>
              </a:graphicData>
            </a:graphic>
          </wp:inline>
        </w:drawing>
      </w:r>
      <w:bookmarkEnd w:id="0"/>
    </w:p>
    <w:sectPr w:rsidR="002729D8" w:rsidRPr="00C33CFC" w:rsidSect="001A7467">
      <w:footerReference w:type="default" r:id="rId24"/>
      <w:pgSz w:w="11906" w:h="16838"/>
      <w:pgMar w:top="720" w:right="720" w:bottom="720" w:left="720" w:header="851" w:footer="992" w:gutter="0"/>
      <w:cols w:space="425"/>
      <w:docGrid w:type="lines"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698" w:rsidRDefault="00D35698" w:rsidP="001A7467">
      <w:r>
        <w:separator/>
      </w:r>
    </w:p>
  </w:endnote>
  <w:endnote w:type="continuationSeparator" w:id="0">
    <w:p w:rsidR="00D35698" w:rsidRDefault="00D35698" w:rsidP="001A7467">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0908"/>
      <w:docPartObj>
        <w:docPartGallery w:val="Page Numbers (Bottom of Page)"/>
        <w:docPartUnique/>
      </w:docPartObj>
    </w:sdtPr>
    <w:sdtContent>
      <w:p w:rsidR="001A7467" w:rsidRDefault="00CE64F0">
        <w:pPr>
          <w:pStyle w:val="a7"/>
          <w:jc w:val="center"/>
        </w:pPr>
        <w:fldSimple w:instr=" PAGE   \* MERGEFORMAT ">
          <w:r w:rsidR="00702EF0" w:rsidRPr="00702EF0">
            <w:rPr>
              <w:noProof/>
              <w:lang w:val="ja-JP"/>
            </w:rPr>
            <w:t>4</w:t>
          </w:r>
        </w:fldSimple>
      </w:p>
    </w:sdtContent>
  </w:sdt>
  <w:p w:rsidR="001A7467" w:rsidRDefault="001A7467">
    <w:pPr>
      <w:pStyle w:val="a7"/>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698" w:rsidRDefault="00D35698" w:rsidP="001A7467">
      <w:r>
        <w:separator/>
      </w:r>
    </w:p>
  </w:footnote>
  <w:footnote w:type="continuationSeparator" w:id="0">
    <w:p w:rsidR="00D35698" w:rsidRDefault="00D35698" w:rsidP="001A7467">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7.15pt;height:16.7pt;visibility:visible;mso-wrap-style:square" o:bullet="t">
        <v:imagedata r:id="rId1" o:title=""/>
      </v:shape>
    </w:pict>
  </w:numPicBullet>
  <w:abstractNum w:abstractNumId="0">
    <w:nsid w:val="17136D5A"/>
    <w:multiLevelType w:val="hybridMultilevel"/>
    <w:tmpl w:val="D076C534"/>
    <w:lvl w:ilvl="0" w:tplc="06A8A594">
      <w:start w:val="1"/>
      <w:numFmt w:val="bullet"/>
      <w:lvlText w:val=""/>
      <w:lvlPicBulletId w:val="0"/>
      <w:lvlJc w:val="left"/>
      <w:pPr>
        <w:tabs>
          <w:tab w:val="num" w:pos="420"/>
        </w:tabs>
        <w:ind w:left="420" w:firstLine="0"/>
      </w:pPr>
      <w:rPr>
        <w:rFonts w:ascii="Symbol" w:hAnsi="Symbol" w:hint="default"/>
      </w:rPr>
    </w:lvl>
    <w:lvl w:ilvl="1" w:tplc="8D9E8864" w:tentative="1">
      <w:start w:val="1"/>
      <w:numFmt w:val="bullet"/>
      <w:lvlText w:val=""/>
      <w:lvlJc w:val="left"/>
      <w:pPr>
        <w:tabs>
          <w:tab w:val="num" w:pos="840"/>
        </w:tabs>
        <w:ind w:left="840" w:firstLine="0"/>
      </w:pPr>
      <w:rPr>
        <w:rFonts w:ascii="Symbol" w:hAnsi="Symbol" w:hint="default"/>
      </w:rPr>
    </w:lvl>
    <w:lvl w:ilvl="2" w:tplc="FBE666BC" w:tentative="1">
      <w:start w:val="1"/>
      <w:numFmt w:val="bullet"/>
      <w:lvlText w:val=""/>
      <w:lvlJc w:val="left"/>
      <w:pPr>
        <w:tabs>
          <w:tab w:val="num" w:pos="1260"/>
        </w:tabs>
        <w:ind w:left="1260" w:firstLine="0"/>
      </w:pPr>
      <w:rPr>
        <w:rFonts w:ascii="Symbol" w:hAnsi="Symbol" w:hint="default"/>
      </w:rPr>
    </w:lvl>
    <w:lvl w:ilvl="3" w:tplc="95ECE6EE" w:tentative="1">
      <w:start w:val="1"/>
      <w:numFmt w:val="bullet"/>
      <w:lvlText w:val=""/>
      <w:lvlJc w:val="left"/>
      <w:pPr>
        <w:tabs>
          <w:tab w:val="num" w:pos="1680"/>
        </w:tabs>
        <w:ind w:left="1680" w:firstLine="0"/>
      </w:pPr>
      <w:rPr>
        <w:rFonts w:ascii="Symbol" w:hAnsi="Symbol" w:hint="default"/>
      </w:rPr>
    </w:lvl>
    <w:lvl w:ilvl="4" w:tplc="E3F6FEAE" w:tentative="1">
      <w:start w:val="1"/>
      <w:numFmt w:val="bullet"/>
      <w:lvlText w:val=""/>
      <w:lvlJc w:val="left"/>
      <w:pPr>
        <w:tabs>
          <w:tab w:val="num" w:pos="2100"/>
        </w:tabs>
        <w:ind w:left="2100" w:firstLine="0"/>
      </w:pPr>
      <w:rPr>
        <w:rFonts w:ascii="Symbol" w:hAnsi="Symbol" w:hint="default"/>
      </w:rPr>
    </w:lvl>
    <w:lvl w:ilvl="5" w:tplc="ECB0CB6A" w:tentative="1">
      <w:start w:val="1"/>
      <w:numFmt w:val="bullet"/>
      <w:lvlText w:val=""/>
      <w:lvlJc w:val="left"/>
      <w:pPr>
        <w:tabs>
          <w:tab w:val="num" w:pos="2520"/>
        </w:tabs>
        <w:ind w:left="2520" w:firstLine="0"/>
      </w:pPr>
      <w:rPr>
        <w:rFonts w:ascii="Symbol" w:hAnsi="Symbol" w:hint="default"/>
      </w:rPr>
    </w:lvl>
    <w:lvl w:ilvl="6" w:tplc="4D7E68F2" w:tentative="1">
      <w:start w:val="1"/>
      <w:numFmt w:val="bullet"/>
      <w:lvlText w:val=""/>
      <w:lvlJc w:val="left"/>
      <w:pPr>
        <w:tabs>
          <w:tab w:val="num" w:pos="2940"/>
        </w:tabs>
        <w:ind w:left="2940" w:firstLine="0"/>
      </w:pPr>
      <w:rPr>
        <w:rFonts w:ascii="Symbol" w:hAnsi="Symbol" w:hint="default"/>
      </w:rPr>
    </w:lvl>
    <w:lvl w:ilvl="7" w:tplc="825224FC" w:tentative="1">
      <w:start w:val="1"/>
      <w:numFmt w:val="bullet"/>
      <w:lvlText w:val=""/>
      <w:lvlJc w:val="left"/>
      <w:pPr>
        <w:tabs>
          <w:tab w:val="num" w:pos="3360"/>
        </w:tabs>
        <w:ind w:left="3360" w:firstLine="0"/>
      </w:pPr>
      <w:rPr>
        <w:rFonts w:ascii="Symbol" w:hAnsi="Symbol" w:hint="default"/>
      </w:rPr>
    </w:lvl>
    <w:lvl w:ilvl="8" w:tplc="5D24B156" w:tentative="1">
      <w:start w:val="1"/>
      <w:numFmt w:val="bullet"/>
      <w:lvlText w:val=""/>
      <w:lvlJc w:val="left"/>
      <w:pPr>
        <w:tabs>
          <w:tab w:val="num" w:pos="3780"/>
        </w:tabs>
        <w:ind w:left="3780" w:firstLine="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A7467"/>
    <w:rsid w:val="0002000D"/>
    <w:rsid w:val="00114362"/>
    <w:rsid w:val="001875D6"/>
    <w:rsid w:val="001909E3"/>
    <w:rsid w:val="001A7467"/>
    <w:rsid w:val="001C22D7"/>
    <w:rsid w:val="001C2C49"/>
    <w:rsid w:val="001C60EA"/>
    <w:rsid w:val="001D2D4E"/>
    <w:rsid w:val="002729D8"/>
    <w:rsid w:val="002A19FD"/>
    <w:rsid w:val="002E3AA5"/>
    <w:rsid w:val="0036692E"/>
    <w:rsid w:val="003F3584"/>
    <w:rsid w:val="0040521C"/>
    <w:rsid w:val="00444969"/>
    <w:rsid w:val="004726A2"/>
    <w:rsid w:val="00492F99"/>
    <w:rsid w:val="004F5032"/>
    <w:rsid w:val="00592903"/>
    <w:rsid w:val="00622C0D"/>
    <w:rsid w:val="0063019A"/>
    <w:rsid w:val="006807FE"/>
    <w:rsid w:val="006960BE"/>
    <w:rsid w:val="006B7A1E"/>
    <w:rsid w:val="006F37FD"/>
    <w:rsid w:val="00702EF0"/>
    <w:rsid w:val="007E5A5D"/>
    <w:rsid w:val="00864D40"/>
    <w:rsid w:val="008D369D"/>
    <w:rsid w:val="00980A41"/>
    <w:rsid w:val="00AA20B2"/>
    <w:rsid w:val="00AB1F35"/>
    <w:rsid w:val="00AC7B5F"/>
    <w:rsid w:val="00AF5494"/>
    <w:rsid w:val="00B31FEE"/>
    <w:rsid w:val="00B42F3A"/>
    <w:rsid w:val="00BC30F6"/>
    <w:rsid w:val="00C1509B"/>
    <w:rsid w:val="00C33CFC"/>
    <w:rsid w:val="00CC0049"/>
    <w:rsid w:val="00CE64F0"/>
    <w:rsid w:val="00D132F9"/>
    <w:rsid w:val="00D35698"/>
    <w:rsid w:val="00DB745C"/>
    <w:rsid w:val="00E01AD9"/>
    <w:rsid w:val="00E054C2"/>
    <w:rsid w:val="00E851F0"/>
    <w:rsid w:val="00EB0DE9"/>
    <w:rsid w:val="00EE794A"/>
  </w:rsids>
  <m:mathPr>
    <m:mathFont m:val="Impac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1"/>
      <o:rules v:ext="edit">
        <o:r id="V:Rule1" type="connector" idref="#AutoShape 17"/>
        <o:r id="V:Rule2" type="connector" idref="#AutoShape 7"/>
        <o:r id="V:Rule3" type="connector" idref="#AutoShape 9"/>
        <o:r id="V:Rule4" type="connector" idref="#AutoShape 13"/>
        <o:r id="V:Rule5" type="connector" idref="#AutoShape 22"/>
        <o:r id="V:Rule6" type="connector" idref="#AutoShape 11"/>
        <o:r id="V:Rule7" type="connector" idref="#AutoShape 29"/>
        <o:r id="V:Rule8" type="connector" idref="#AutoShape 31"/>
        <o:r id="V:Rule9" type="connector" idref="#AutoShape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4F0"/>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Balloon Text"/>
    <w:basedOn w:val="a"/>
    <w:link w:val="a4"/>
    <w:uiPriority w:val="99"/>
    <w:semiHidden/>
    <w:unhideWhenUsed/>
    <w:rsid w:val="001A746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A7467"/>
    <w:rPr>
      <w:rFonts w:asciiTheme="majorHAnsi" w:eastAsiaTheme="majorEastAsia" w:hAnsiTheme="majorHAnsi" w:cstheme="majorBidi"/>
      <w:sz w:val="18"/>
      <w:szCs w:val="18"/>
    </w:rPr>
  </w:style>
  <w:style w:type="paragraph" w:styleId="a5">
    <w:name w:val="header"/>
    <w:basedOn w:val="a"/>
    <w:link w:val="a6"/>
    <w:uiPriority w:val="99"/>
    <w:semiHidden/>
    <w:unhideWhenUsed/>
    <w:rsid w:val="001A7467"/>
    <w:pPr>
      <w:tabs>
        <w:tab w:val="center" w:pos="4252"/>
        <w:tab w:val="right" w:pos="8504"/>
      </w:tabs>
      <w:snapToGrid w:val="0"/>
    </w:pPr>
  </w:style>
  <w:style w:type="character" w:customStyle="1" w:styleId="a6">
    <w:name w:val="ヘッダー (文字)"/>
    <w:basedOn w:val="a0"/>
    <w:link w:val="a5"/>
    <w:uiPriority w:val="99"/>
    <w:semiHidden/>
    <w:rsid w:val="001A7467"/>
  </w:style>
  <w:style w:type="paragraph" w:styleId="a7">
    <w:name w:val="footer"/>
    <w:basedOn w:val="a"/>
    <w:link w:val="a8"/>
    <w:uiPriority w:val="99"/>
    <w:unhideWhenUsed/>
    <w:rsid w:val="001A7467"/>
    <w:pPr>
      <w:tabs>
        <w:tab w:val="center" w:pos="4252"/>
        <w:tab w:val="right" w:pos="8504"/>
      </w:tabs>
      <w:snapToGrid w:val="0"/>
    </w:pPr>
  </w:style>
  <w:style w:type="character" w:customStyle="1" w:styleId="a8">
    <w:name w:val="フッター (文字)"/>
    <w:basedOn w:val="a0"/>
    <w:link w:val="a7"/>
    <w:uiPriority w:val="99"/>
    <w:rsid w:val="001A7467"/>
  </w:style>
  <w:style w:type="paragraph" w:styleId="a9">
    <w:name w:val="List Paragraph"/>
    <w:basedOn w:val="a"/>
    <w:uiPriority w:val="34"/>
    <w:qFormat/>
    <w:rsid w:val="001A7467"/>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746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A7467"/>
    <w:rPr>
      <w:rFonts w:asciiTheme="majorHAnsi" w:eastAsiaTheme="majorEastAsia" w:hAnsiTheme="majorHAnsi" w:cstheme="majorBidi"/>
      <w:sz w:val="18"/>
      <w:szCs w:val="18"/>
    </w:rPr>
  </w:style>
  <w:style w:type="paragraph" w:styleId="a5">
    <w:name w:val="header"/>
    <w:basedOn w:val="a"/>
    <w:link w:val="a6"/>
    <w:uiPriority w:val="99"/>
    <w:semiHidden/>
    <w:unhideWhenUsed/>
    <w:rsid w:val="001A7467"/>
    <w:pPr>
      <w:tabs>
        <w:tab w:val="center" w:pos="4252"/>
        <w:tab w:val="right" w:pos="8504"/>
      </w:tabs>
      <w:snapToGrid w:val="0"/>
    </w:pPr>
  </w:style>
  <w:style w:type="character" w:customStyle="1" w:styleId="a6">
    <w:name w:val="ヘッダー (文字)"/>
    <w:basedOn w:val="a0"/>
    <w:link w:val="a5"/>
    <w:uiPriority w:val="99"/>
    <w:semiHidden/>
    <w:rsid w:val="001A7467"/>
  </w:style>
  <w:style w:type="paragraph" w:styleId="a7">
    <w:name w:val="footer"/>
    <w:basedOn w:val="a"/>
    <w:link w:val="a8"/>
    <w:uiPriority w:val="99"/>
    <w:unhideWhenUsed/>
    <w:rsid w:val="001A7467"/>
    <w:pPr>
      <w:tabs>
        <w:tab w:val="center" w:pos="4252"/>
        <w:tab w:val="right" w:pos="8504"/>
      </w:tabs>
      <w:snapToGrid w:val="0"/>
    </w:pPr>
  </w:style>
  <w:style w:type="character" w:customStyle="1" w:styleId="a8">
    <w:name w:val="フッター (文字)"/>
    <w:basedOn w:val="a0"/>
    <w:link w:val="a7"/>
    <w:uiPriority w:val="99"/>
    <w:rsid w:val="001A7467"/>
  </w:style>
  <w:style w:type="paragraph" w:styleId="a9">
    <w:name w:val="List Paragraph"/>
    <w:basedOn w:val="a"/>
    <w:uiPriority w:val="34"/>
    <w:qFormat/>
    <w:rsid w:val="001A7467"/>
    <w:pPr>
      <w:ind w:leftChars="400" w:left="84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wmf"/><Relationship Id="rId20" Type="http://schemas.openxmlformats.org/officeDocument/2006/relationships/diagramLayout" Target="diagrams/layout2.xml"/><Relationship Id="rId21" Type="http://schemas.openxmlformats.org/officeDocument/2006/relationships/diagramQuickStyle" Target="diagrams/quickStyle2.xml"/><Relationship Id="rId22" Type="http://schemas.openxmlformats.org/officeDocument/2006/relationships/diagramColors" Target="diagrams/colors2.xml"/><Relationship Id="rId23" Type="http://schemas.microsoft.com/office/2007/relationships/diagramDrawing" Target="diagrams/drawing2.xml"/><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27" Type="http://schemas.microsoft.com/office/2007/relationships/stylesWithEffects" Target="stylesWithEffects.xml"/><Relationship Id="rId10" Type="http://schemas.openxmlformats.org/officeDocument/2006/relationships/image" Target="media/image5.jpeg"/><Relationship Id="rId11" Type="http://schemas.openxmlformats.org/officeDocument/2006/relationships/image" Target="media/image6.wmf"/><Relationship Id="rId12" Type="http://schemas.openxmlformats.org/officeDocument/2006/relationships/image" Target="media/image7.jpeg"/><Relationship Id="rId13" Type="http://schemas.openxmlformats.org/officeDocument/2006/relationships/image" Target="media/image8.wmf"/><Relationship Id="rId14" Type="http://schemas.openxmlformats.org/officeDocument/2006/relationships/diagramData" Target="diagrams/data1.xml"/><Relationship Id="rId15" Type="http://schemas.openxmlformats.org/officeDocument/2006/relationships/diagramLayout" Target="diagrams/layout1.xml"/><Relationship Id="rId16" Type="http://schemas.openxmlformats.org/officeDocument/2006/relationships/diagramQuickStyle" Target="diagrams/quickStyle1.xml"/><Relationship Id="rId17" Type="http://schemas.openxmlformats.org/officeDocument/2006/relationships/diagramColors" Target="diagrams/colors1.xml"/><Relationship Id="rId18" Type="http://schemas.microsoft.com/office/2007/relationships/diagramDrawing" Target="diagrams/drawing1.xml"/><Relationship Id="rId19" Type="http://schemas.openxmlformats.org/officeDocument/2006/relationships/diagramData" Target="diagrams/data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2.wmf"/><Relationship Id="rId8" Type="http://schemas.openxmlformats.org/officeDocument/2006/relationships/image" Target="media/image3.w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diagrams/_rels/data2.xml.rels><?xml version="1.0" encoding="UTF-8" standalone="yes"?>
<Relationships xmlns="http://schemas.openxmlformats.org/package/2006/relationships"><Relationship Id="rId3" Type="http://schemas.openxmlformats.org/officeDocument/2006/relationships/image" Target="../media/image11.png"/><Relationship Id="rId4" Type="http://schemas.openxmlformats.org/officeDocument/2006/relationships/image" Target="../media/image12.png"/><Relationship Id="rId1" Type="http://schemas.openxmlformats.org/officeDocument/2006/relationships/image" Target="../media/image9.png"/><Relationship Id="rId2" Type="http://schemas.openxmlformats.org/officeDocument/2006/relationships/image" Target="../media/image10.pn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486439E-B975-4BF3-8D2E-B12A7FFB03C7}" type="doc">
      <dgm:prSet loTypeId="urn:microsoft.com/office/officeart/2005/8/layout/chevron2" loCatId="process" qsTypeId="urn:microsoft.com/office/officeart/2005/8/quickstyle/simple1" qsCatId="simple" csTypeId="urn:microsoft.com/office/officeart/2005/8/colors/colorful3" csCatId="colorful" phldr="1"/>
      <dgm:spPr/>
      <dgm:t>
        <a:bodyPr/>
        <a:lstStyle/>
        <a:p>
          <a:endParaRPr kumimoji="1" lang="ja-JP" altLang="en-US"/>
        </a:p>
      </dgm:t>
    </dgm:pt>
    <dgm:pt modelId="{AF28DEB4-F7D6-4019-9371-C8AECED26520}">
      <dgm:prSet phldrT="[テキスト]"/>
      <dgm:spPr/>
      <dgm:t>
        <a:bodyPr/>
        <a:lstStyle/>
        <a:p>
          <a:r>
            <a:rPr kumimoji="1" lang="ja-JP" altLang="en-US"/>
            <a:t>大麻栽培者</a:t>
          </a:r>
        </a:p>
      </dgm:t>
    </dgm:pt>
    <dgm:pt modelId="{EAE48316-FCDF-450A-8E7F-63BF8122A027}" type="parTrans" cxnId="{C48894EE-ADA8-46D5-9943-0FC94A13397A}">
      <dgm:prSet/>
      <dgm:spPr/>
      <dgm:t>
        <a:bodyPr/>
        <a:lstStyle/>
        <a:p>
          <a:endParaRPr kumimoji="1" lang="ja-JP" altLang="en-US"/>
        </a:p>
      </dgm:t>
    </dgm:pt>
    <dgm:pt modelId="{7F726039-50B0-4DA6-9B85-F7738030C6FC}" type="sibTrans" cxnId="{C48894EE-ADA8-46D5-9943-0FC94A13397A}">
      <dgm:prSet/>
      <dgm:spPr/>
      <dgm:t>
        <a:bodyPr/>
        <a:lstStyle/>
        <a:p>
          <a:endParaRPr kumimoji="1" lang="ja-JP" altLang="en-US"/>
        </a:p>
      </dgm:t>
    </dgm:pt>
    <dgm:pt modelId="{1D18224B-F981-4A0A-9224-8CEA400A0D65}">
      <dgm:prSet phldrT="[テキスト]"/>
      <dgm:spPr/>
      <dgm:t>
        <a:bodyPr/>
        <a:lstStyle/>
        <a:p>
          <a:r>
            <a:rPr kumimoji="1" lang="ja-JP" altLang="en-US"/>
            <a:t>前年度に採取した種子又は機構から交付された種子・苗を植えて大麻草を栽培する</a:t>
          </a:r>
        </a:p>
      </dgm:t>
    </dgm:pt>
    <dgm:pt modelId="{C976F9C1-4FCB-43DF-A317-25498B059106}" type="parTrans" cxnId="{F8032FB0-F7EA-4F9E-A6C2-EB05CB6EBC5A}">
      <dgm:prSet/>
      <dgm:spPr/>
      <dgm:t>
        <a:bodyPr/>
        <a:lstStyle/>
        <a:p>
          <a:endParaRPr kumimoji="1" lang="ja-JP" altLang="en-US"/>
        </a:p>
      </dgm:t>
    </dgm:pt>
    <dgm:pt modelId="{08FFE66A-09EF-45F3-A5B4-69EDADF57FFC}" type="sibTrans" cxnId="{F8032FB0-F7EA-4F9E-A6C2-EB05CB6EBC5A}">
      <dgm:prSet/>
      <dgm:spPr/>
      <dgm:t>
        <a:bodyPr/>
        <a:lstStyle/>
        <a:p>
          <a:endParaRPr kumimoji="1" lang="ja-JP" altLang="en-US"/>
        </a:p>
      </dgm:t>
    </dgm:pt>
    <dgm:pt modelId="{29E3A5F6-D9F2-46A3-8B14-471281DE2228}">
      <dgm:prSet phldrT="[テキスト]"/>
      <dgm:spPr/>
      <dgm:t>
        <a:bodyPr/>
        <a:lstStyle/>
        <a:p>
          <a:r>
            <a:rPr kumimoji="1" lang="ja-JP" altLang="en-US"/>
            <a:t>大麻草（葉及び花穂）を全て機構に納付する</a:t>
          </a:r>
        </a:p>
      </dgm:t>
    </dgm:pt>
    <dgm:pt modelId="{3C678624-8470-4354-A318-EBB15DDF84B5}" type="parTrans" cxnId="{C6E3907A-6BF3-4422-AC49-56F35A332A64}">
      <dgm:prSet/>
      <dgm:spPr/>
      <dgm:t>
        <a:bodyPr/>
        <a:lstStyle/>
        <a:p>
          <a:endParaRPr kumimoji="1" lang="ja-JP" altLang="en-US"/>
        </a:p>
      </dgm:t>
    </dgm:pt>
    <dgm:pt modelId="{A9DB7399-CD82-421F-8F15-8E45E2FB7786}" type="sibTrans" cxnId="{C6E3907A-6BF3-4422-AC49-56F35A332A64}">
      <dgm:prSet/>
      <dgm:spPr/>
      <dgm:t>
        <a:bodyPr/>
        <a:lstStyle/>
        <a:p>
          <a:endParaRPr kumimoji="1" lang="ja-JP" altLang="en-US"/>
        </a:p>
      </dgm:t>
    </dgm:pt>
    <dgm:pt modelId="{DA200AC9-64BC-40D9-8E1C-3E3677BC4626}">
      <dgm:prSet phldrT="[テキスト]"/>
      <dgm:spPr/>
      <dgm:t>
        <a:bodyPr/>
        <a:lstStyle/>
        <a:p>
          <a:r>
            <a:rPr kumimoji="1" lang="ja-JP" altLang="en-US"/>
            <a:t>機構</a:t>
          </a:r>
        </a:p>
      </dgm:t>
    </dgm:pt>
    <dgm:pt modelId="{899E768C-502A-4BD4-A1BA-295A43B6273B}" type="parTrans" cxnId="{AABDA6FC-565B-4465-8CE6-97CCA2E9FE3B}">
      <dgm:prSet/>
      <dgm:spPr/>
      <dgm:t>
        <a:bodyPr/>
        <a:lstStyle/>
        <a:p>
          <a:endParaRPr kumimoji="1" lang="ja-JP" altLang="en-US"/>
        </a:p>
      </dgm:t>
    </dgm:pt>
    <dgm:pt modelId="{2638F942-D738-4E52-8E82-85A8BA9A02CB}" type="sibTrans" cxnId="{AABDA6FC-565B-4465-8CE6-97CCA2E9FE3B}">
      <dgm:prSet/>
      <dgm:spPr/>
      <dgm:t>
        <a:bodyPr/>
        <a:lstStyle/>
        <a:p>
          <a:endParaRPr kumimoji="1" lang="ja-JP" altLang="en-US"/>
        </a:p>
      </dgm:t>
    </dgm:pt>
    <dgm:pt modelId="{F1CD92EE-F3BA-47AA-8F6B-A600157B83C3}">
      <dgm:prSet phldrT="[テキスト]"/>
      <dgm:spPr/>
      <dgm:t>
        <a:bodyPr/>
        <a:lstStyle/>
        <a:p>
          <a:r>
            <a:rPr kumimoji="1" lang="ja-JP" altLang="en-US"/>
            <a:t>大麻草を鑑定し、品質に応じて代金を栽培者に渡す</a:t>
          </a:r>
        </a:p>
      </dgm:t>
    </dgm:pt>
    <dgm:pt modelId="{F7113F9A-33C5-4DD5-837F-608AB517EB06}" type="parTrans" cxnId="{8747C523-BE3B-48A7-A981-FB26FD5C4EE2}">
      <dgm:prSet/>
      <dgm:spPr/>
      <dgm:t>
        <a:bodyPr/>
        <a:lstStyle/>
        <a:p>
          <a:endParaRPr kumimoji="1" lang="ja-JP" altLang="en-US"/>
        </a:p>
      </dgm:t>
    </dgm:pt>
    <dgm:pt modelId="{6ABABC39-7991-4CF5-8D26-10922B7CE6C6}" type="sibTrans" cxnId="{8747C523-BE3B-48A7-A981-FB26FD5C4EE2}">
      <dgm:prSet/>
      <dgm:spPr/>
      <dgm:t>
        <a:bodyPr/>
        <a:lstStyle/>
        <a:p>
          <a:endParaRPr kumimoji="1" lang="ja-JP" altLang="en-US"/>
        </a:p>
      </dgm:t>
    </dgm:pt>
    <dgm:pt modelId="{78E1570A-C056-4495-A156-62C7BF47239E}">
      <dgm:prSet phldrT="[テキスト]"/>
      <dgm:spPr/>
      <dgm:t>
        <a:bodyPr/>
        <a:lstStyle/>
        <a:p>
          <a:r>
            <a:rPr kumimoji="1" lang="ja-JP" altLang="en-US"/>
            <a:t>競売等を通して大麻草を製造業者に売り渡す</a:t>
          </a:r>
        </a:p>
      </dgm:t>
    </dgm:pt>
    <dgm:pt modelId="{932509AA-BF6B-4442-B4E3-16A23DB36A04}" type="parTrans" cxnId="{A25EC258-60EF-4560-A52B-E03868D421F7}">
      <dgm:prSet/>
      <dgm:spPr/>
      <dgm:t>
        <a:bodyPr/>
        <a:lstStyle/>
        <a:p>
          <a:endParaRPr kumimoji="1" lang="ja-JP" altLang="en-US"/>
        </a:p>
      </dgm:t>
    </dgm:pt>
    <dgm:pt modelId="{0D1DE2E5-B062-4A8F-B8B5-768658553050}" type="sibTrans" cxnId="{A25EC258-60EF-4560-A52B-E03868D421F7}">
      <dgm:prSet/>
      <dgm:spPr/>
      <dgm:t>
        <a:bodyPr/>
        <a:lstStyle/>
        <a:p>
          <a:endParaRPr kumimoji="1" lang="ja-JP" altLang="en-US"/>
        </a:p>
      </dgm:t>
    </dgm:pt>
    <dgm:pt modelId="{726B397A-A274-4B21-9972-3F13A5DFC2A8}">
      <dgm:prSet phldrT="[テキスト]"/>
      <dgm:spPr/>
      <dgm:t>
        <a:bodyPr/>
        <a:lstStyle/>
        <a:p>
          <a:r>
            <a:rPr kumimoji="1" lang="ja-JP" altLang="en-US"/>
            <a:t>大麻草を加工し、機構の定める基準に沿って大麻製品の製造を行う（品目等は各業者が創意工夫を凝らして決める）</a:t>
          </a:r>
        </a:p>
      </dgm:t>
    </dgm:pt>
    <dgm:pt modelId="{CF194BB5-3C4C-4EF7-AB77-1F3BADCCD5AC}" type="parTrans" cxnId="{7EE22116-17C1-46EC-8AD2-5C2C2976D177}">
      <dgm:prSet/>
      <dgm:spPr/>
      <dgm:t>
        <a:bodyPr/>
        <a:lstStyle/>
        <a:p>
          <a:endParaRPr kumimoji="1" lang="ja-JP" altLang="en-US"/>
        </a:p>
      </dgm:t>
    </dgm:pt>
    <dgm:pt modelId="{28015823-F167-499C-948B-F44D2DBF4C2A}" type="sibTrans" cxnId="{7EE22116-17C1-46EC-8AD2-5C2C2976D177}">
      <dgm:prSet/>
      <dgm:spPr/>
      <dgm:t>
        <a:bodyPr/>
        <a:lstStyle/>
        <a:p>
          <a:endParaRPr kumimoji="1" lang="ja-JP" altLang="en-US"/>
        </a:p>
      </dgm:t>
    </dgm:pt>
    <dgm:pt modelId="{0D401073-065F-484A-AE9B-5BE8FE3C4DFC}">
      <dgm:prSet phldrT="[テキスト]"/>
      <dgm:spPr/>
      <dgm:t>
        <a:bodyPr/>
        <a:lstStyle/>
        <a:p>
          <a:r>
            <a:rPr kumimoji="1" lang="ja-JP" altLang="en-US"/>
            <a:t>大麻製品を全て機構に納付する</a:t>
          </a:r>
        </a:p>
      </dgm:t>
    </dgm:pt>
    <dgm:pt modelId="{ABB42587-F80F-413C-BA96-9B546B75696B}" type="parTrans" cxnId="{AD23A075-BEB8-451D-8C45-3A00577A9AD7}">
      <dgm:prSet/>
      <dgm:spPr/>
      <dgm:t>
        <a:bodyPr/>
        <a:lstStyle/>
        <a:p>
          <a:endParaRPr kumimoji="1" lang="ja-JP" altLang="en-US"/>
        </a:p>
      </dgm:t>
    </dgm:pt>
    <dgm:pt modelId="{14893516-76B8-438F-A15F-09B0B4C6AB04}" type="sibTrans" cxnId="{AD23A075-BEB8-451D-8C45-3A00577A9AD7}">
      <dgm:prSet/>
      <dgm:spPr/>
      <dgm:t>
        <a:bodyPr/>
        <a:lstStyle/>
        <a:p>
          <a:endParaRPr kumimoji="1" lang="ja-JP" altLang="en-US"/>
        </a:p>
      </dgm:t>
    </dgm:pt>
    <dgm:pt modelId="{9B27C97A-29A4-46B4-BF78-3726D1FB6F46}">
      <dgm:prSet/>
      <dgm:spPr/>
      <dgm:t>
        <a:bodyPr/>
        <a:lstStyle/>
        <a:p>
          <a:r>
            <a:rPr kumimoji="1" lang="ja-JP" altLang="en-US"/>
            <a:t>機構</a:t>
          </a:r>
        </a:p>
      </dgm:t>
    </dgm:pt>
    <dgm:pt modelId="{281877BE-C17E-4DFC-9DAA-1A01B6D3E75A}" type="parTrans" cxnId="{3FCDDF6D-EF6B-4413-84DD-5EF1CCE446BF}">
      <dgm:prSet/>
      <dgm:spPr/>
      <dgm:t>
        <a:bodyPr/>
        <a:lstStyle/>
        <a:p>
          <a:endParaRPr kumimoji="1" lang="ja-JP" altLang="en-US"/>
        </a:p>
      </dgm:t>
    </dgm:pt>
    <dgm:pt modelId="{401CC442-9BDB-43F0-80C6-FE9118D4A370}" type="sibTrans" cxnId="{3FCDDF6D-EF6B-4413-84DD-5EF1CCE446BF}">
      <dgm:prSet/>
      <dgm:spPr/>
      <dgm:t>
        <a:bodyPr/>
        <a:lstStyle/>
        <a:p>
          <a:endParaRPr kumimoji="1" lang="ja-JP" altLang="en-US"/>
        </a:p>
      </dgm:t>
    </dgm:pt>
    <dgm:pt modelId="{D48ADCB7-662F-4683-8619-9F626E6670BE}">
      <dgm:prSet phldrT="[テキスト]"/>
      <dgm:spPr/>
      <dgm:t>
        <a:bodyPr/>
        <a:lstStyle/>
        <a:p>
          <a:r>
            <a:rPr kumimoji="1" lang="ja-JP" altLang="en-US"/>
            <a:t>大麻製造業者</a:t>
          </a:r>
        </a:p>
      </dgm:t>
    </dgm:pt>
    <dgm:pt modelId="{F582DFDE-2A0A-4142-9DFC-7A585EA791ED}" type="sibTrans" cxnId="{2339898D-8CCB-4086-8A03-9A2CB3C62B75}">
      <dgm:prSet/>
      <dgm:spPr/>
      <dgm:t>
        <a:bodyPr/>
        <a:lstStyle/>
        <a:p>
          <a:endParaRPr kumimoji="1" lang="ja-JP" altLang="en-US"/>
        </a:p>
      </dgm:t>
    </dgm:pt>
    <dgm:pt modelId="{C64E042B-C8E5-4248-81E4-E86F351A3A49}" type="parTrans" cxnId="{2339898D-8CCB-4086-8A03-9A2CB3C62B75}">
      <dgm:prSet/>
      <dgm:spPr/>
      <dgm:t>
        <a:bodyPr/>
        <a:lstStyle/>
        <a:p>
          <a:endParaRPr kumimoji="1" lang="ja-JP" altLang="en-US"/>
        </a:p>
      </dgm:t>
    </dgm:pt>
    <dgm:pt modelId="{C75C1FCC-41A1-4C5B-BA5A-A824AC0B2229}">
      <dgm:prSet/>
      <dgm:spPr/>
      <dgm:t>
        <a:bodyPr/>
        <a:lstStyle/>
        <a:p>
          <a:r>
            <a:rPr kumimoji="1" lang="ja-JP" altLang="en-US"/>
            <a:t>大麻提供業者　</a:t>
          </a:r>
        </a:p>
      </dgm:t>
    </dgm:pt>
    <dgm:pt modelId="{5C483649-C8BD-4839-B2A2-62E301B726A5}" type="parTrans" cxnId="{CE7FE5DB-47AB-4218-AB41-B6E621B68585}">
      <dgm:prSet/>
      <dgm:spPr/>
      <dgm:t>
        <a:bodyPr/>
        <a:lstStyle/>
        <a:p>
          <a:endParaRPr kumimoji="1" lang="ja-JP" altLang="en-US"/>
        </a:p>
      </dgm:t>
    </dgm:pt>
    <dgm:pt modelId="{A82F61B8-C9F4-4B7E-9314-8E83EBFD5A16}" type="sibTrans" cxnId="{CE7FE5DB-47AB-4218-AB41-B6E621B68585}">
      <dgm:prSet/>
      <dgm:spPr/>
      <dgm:t>
        <a:bodyPr/>
        <a:lstStyle/>
        <a:p>
          <a:endParaRPr kumimoji="1" lang="ja-JP" altLang="en-US"/>
        </a:p>
      </dgm:t>
    </dgm:pt>
    <dgm:pt modelId="{B1A3A9DC-08C1-4C11-B532-4C59B75DA4F9}">
      <dgm:prSet/>
      <dgm:spPr/>
      <dgm:t>
        <a:bodyPr/>
        <a:lstStyle/>
        <a:p>
          <a:r>
            <a:rPr kumimoji="1" lang="ja-JP" altLang="en-US"/>
            <a:t>大麻使用資格者</a:t>
          </a:r>
        </a:p>
      </dgm:t>
    </dgm:pt>
    <dgm:pt modelId="{FD47DEC4-9E9F-4617-A296-791F31257F60}" type="parTrans" cxnId="{D53E3CB6-4284-40A6-A74B-652361111E15}">
      <dgm:prSet/>
      <dgm:spPr/>
      <dgm:t>
        <a:bodyPr/>
        <a:lstStyle/>
        <a:p>
          <a:endParaRPr kumimoji="1" lang="ja-JP" altLang="en-US"/>
        </a:p>
      </dgm:t>
    </dgm:pt>
    <dgm:pt modelId="{8027CF26-1263-48CC-90E6-86A15A48C039}" type="sibTrans" cxnId="{D53E3CB6-4284-40A6-A74B-652361111E15}">
      <dgm:prSet/>
      <dgm:spPr/>
      <dgm:t>
        <a:bodyPr/>
        <a:lstStyle/>
        <a:p>
          <a:endParaRPr kumimoji="1" lang="ja-JP" altLang="en-US"/>
        </a:p>
      </dgm:t>
    </dgm:pt>
    <dgm:pt modelId="{5E792C48-125F-42A9-BB77-3DAACFAF5B0F}">
      <dgm:prSet/>
      <dgm:spPr/>
      <dgm:t>
        <a:bodyPr/>
        <a:lstStyle/>
        <a:p>
          <a:r>
            <a:rPr kumimoji="1" lang="ja-JP" altLang="en-US"/>
            <a:t>競売等を通して大麻提供業者に製品を売る</a:t>
          </a:r>
        </a:p>
      </dgm:t>
    </dgm:pt>
    <dgm:pt modelId="{B8565D19-CF10-4BA9-AC77-28B3FB6075D5}" type="parTrans" cxnId="{1BB09769-AD74-4025-90B4-9B32360A867A}">
      <dgm:prSet/>
      <dgm:spPr/>
      <dgm:t>
        <a:bodyPr/>
        <a:lstStyle/>
        <a:p>
          <a:endParaRPr kumimoji="1" lang="ja-JP" altLang="en-US"/>
        </a:p>
      </dgm:t>
    </dgm:pt>
    <dgm:pt modelId="{BD3F490D-44CA-42FD-81B0-D81B74263724}" type="sibTrans" cxnId="{1BB09769-AD74-4025-90B4-9B32360A867A}">
      <dgm:prSet/>
      <dgm:spPr/>
      <dgm:t>
        <a:bodyPr/>
        <a:lstStyle/>
        <a:p>
          <a:endParaRPr kumimoji="1" lang="ja-JP" altLang="en-US"/>
        </a:p>
      </dgm:t>
    </dgm:pt>
    <dgm:pt modelId="{A7A6C03D-B401-4DB5-8CD4-101A3119212E}">
      <dgm:prSet/>
      <dgm:spPr/>
      <dgm:t>
        <a:bodyPr/>
        <a:lstStyle/>
        <a:p>
          <a:r>
            <a:rPr kumimoji="1" lang="ja-JP" altLang="en-US"/>
            <a:t>製品を鑑定し、品目に応じた代金を製造業者に渡す</a:t>
          </a:r>
        </a:p>
      </dgm:t>
    </dgm:pt>
    <dgm:pt modelId="{E37A334E-1EED-4F1C-B3EB-5C3BD28C59AF}" type="parTrans" cxnId="{8B9F87D7-DA18-4803-A067-B985BD9849F9}">
      <dgm:prSet/>
      <dgm:spPr/>
      <dgm:t>
        <a:bodyPr/>
        <a:lstStyle/>
        <a:p>
          <a:endParaRPr kumimoji="1" lang="ja-JP" altLang="en-US"/>
        </a:p>
      </dgm:t>
    </dgm:pt>
    <dgm:pt modelId="{4E814FF8-53C5-493A-AE4C-27C6B54007C2}" type="sibTrans" cxnId="{8B9F87D7-DA18-4803-A067-B985BD9849F9}">
      <dgm:prSet/>
      <dgm:spPr/>
      <dgm:t>
        <a:bodyPr/>
        <a:lstStyle/>
        <a:p>
          <a:endParaRPr kumimoji="1" lang="ja-JP" altLang="en-US"/>
        </a:p>
      </dgm:t>
    </dgm:pt>
    <dgm:pt modelId="{18F78E1A-3227-4A0A-A141-6A4296AF2633}">
      <dgm:prSet/>
      <dgm:spPr/>
      <dgm:t>
        <a:bodyPr/>
        <a:lstStyle/>
        <a:p>
          <a:r>
            <a:rPr kumimoji="1" lang="ja-JP" altLang="en-US"/>
            <a:t>機構から買い受けた大麻製品を大麻使用資格者に提供する</a:t>
          </a:r>
        </a:p>
      </dgm:t>
    </dgm:pt>
    <dgm:pt modelId="{331193DD-7A62-4BD8-9C99-37FB375A78ED}" type="parTrans" cxnId="{3B182F4E-4837-4628-97EF-9CA13F715FDE}">
      <dgm:prSet/>
      <dgm:spPr/>
      <dgm:t>
        <a:bodyPr/>
        <a:lstStyle/>
        <a:p>
          <a:endParaRPr kumimoji="1" lang="ja-JP" altLang="en-US"/>
        </a:p>
      </dgm:t>
    </dgm:pt>
    <dgm:pt modelId="{2706BBB8-3A78-4272-A498-5A412FCDE153}" type="sibTrans" cxnId="{3B182F4E-4837-4628-97EF-9CA13F715FDE}">
      <dgm:prSet/>
      <dgm:spPr/>
      <dgm:t>
        <a:bodyPr/>
        <a:lstStyle/>
        <a:p>
          <a:endParaRPr kumimoji="1" lang="ja-JP" altLang="en-US"/>
        </a:p>
      </dgm:t>
    </dgm:pt>
    <dgm:pt modelId="{CF57615E-7CB5-44A8-AD57-9A4E14B3CAB3}">
      <dgm:prSet/>
      <dgm:spPr/>
      <dgm:t>
        <a:bodyPr/>
        <a:lstStyle/>
        <a:p>
          <a:r>
            <a:rPr kumimoji="1" lang="ja-JP" altLang="en-US"/>
            <a:t>営業所内において、資格証に記載されている基準に従い大麻製品を購入し、使用する</a:t>
          </a:r>
        </a:p>
      </dgm:t>
    </dgm:pt>
    <dgm:pt modelId="{B8E791C4-6FC2-4C0B-8EB6-421A72027AC8}" type="parTrans" cxnId="{0672F2CF-88B0-48BC-A2A3-4A4B541A76E2}">
      <dgm:prSet/>
      <dgm:spPr/>
      <dgm:t>
        <a:bodyPr/>
        <a:lstStyle/>
        <a:p>
          <a:endParaRPr kumimoji="1" lang="ja-JP" altLang="en-US"/>
        </a:p>
      </dgm:t>
    </dgm:pt>
    <dgm:pt modelId="{93065368-BAE6-463D-A5C4-038ED0FCB9C0}" type="sibTrans" cxnId="{0672F2CF-88B0-48BC-A2A3-4A4B541A76E2}">
      <dgm:prSet/>
      <dgm:spPr/>
      <dgm:t>
        <a:bodyPr/>
        <a:lstStyle/>
        <a:p>
          <a:endParaRPr kumimoji="1" lang="ja-JP" altLang="en-US"/>
        </a:p>
      </dgm:t>
    </dgm:pt>
    <dgm:pt modelId="{FE23E27B-BFA5-414D-ABD8-A1C1474CE286}">
      <dgm:prSet/>
      <dgm:spPr/>
      <dgm:t>
        <a:bodyPr/>
        <a:lstStyle/>
        <a:p>
          <a:r>
            <a:rPr kumimoji="1" lang="ja-JP" altLang="en-US"/>
            <a:t>大麻提供業者の営業所に行き、資格証を提示して入店する</a:t>
          </a:r>
        </a:p>
      </dgm:t>
    </dgm:pt>
    <dgm:pt modelId="{324C11CF-E661-4D7A-9AB8-F43EA4F47A57}" type="parTrans" cxnId="{6DFE9C90-B928-42E3-8002-41558D50A5C2}">
      <dgm:prSet/>
      <dgm:spPr/>
      <dgm:t>
        <a:bodyPr/>
        <a:lstStyle/>
        <a:p>
          <a:endParaRPr kumimoji="1" lang="ja-JP" altLang="en-US"/>
        </a:p>
      </dgm:t>
    </dgm:pt>
    <dgm:pt modelId="{8174C0F5-FFEA-46AE-BBBF-50776B64474F}" type="sibTrans" cxnId="{6DFE9C90-B928-42E3-8002-41558D50A5C2}">
      <dgm:prSet/>
      <dgm:spPr/>
      <dgm:t>
        <a:bodyPr/>
        <a:lstStyle/>
        <a:p>
          <a:endParaRPr kumimoji="1" lang="ja-JP" altLang="en-US"/>
        </a:p>
      </dgm:t>
    </dgm:pt>
    <dgm:pt modelId="{FC0D4EF1-1E0B-4920-9CFB-EA0E0D0D3A41}">
      <dgm:prSet/>
      <dgm:spPr/>
      <dgm:t>
        <a:bodyPr/>
        <a:lstStyle/>
        <a:p>
          <a:r>
            <a:rPr kumimoji="1" lang="ja-JP" altLang="en-US"/>
            <a:t>大麻提供施設を開設し、必要な設備を設置する</a:t>
          </a:r>
        </a:p>
      </dgm:t>
    </dgm:pt>
    <dgm:pt modelId="{A2C89C25-3BE4-4610-9A4D-043E41C81735}" type="parTrans" cxnId="{2665F55D-6890-4B5D-93AD-D541C8B06AF7}">
      <dgm:prSet/>
      <dgm:spPr/>
    </dgm:pt>
    <dgm:pt modelId="{DC08D29E-6BB1-4DCA-B81D-5549C1B8E69D}" type="sibTrans" cxnId="{2665F55D-6890-4B5D-93AD-D541C8B06AF7}">
      <dgm:prSet/>
      <dgm:spPr/>
    </dgm:pt>
    <dgm:pt modelId="{C3600732-A7F6-4A11-91A6-B6ED61C5B263}" type="pres">
      <dgm:prSet presAssocID="{3486439E-B975-4BF3-8D2E-B12A7FFB03C7}" presName="linearFlow" presStyleCnt="0">
        <dgm:presLayoutVars>
          <dgm:dir/>
          <dgm:animLvl val="lvl"/>
          <dgm:resizeHandles val="exact"/>
        </dgm:presLayoutVars>
      </dgm:prSet>
      <dgm:spPr/>
      <dgm:t>
        <a:bodyPr/>
        <a:lstStyle/>
        <a:p>
          <a:endParaRPr kumimoji="1" lang="ja-JP" altLang="en-US"/>
        </a:p>
      </dgm:t>
    </dgm:pt>
    <dgm:pt modelId="{18878F7C-4907-4EB6-9EBB-56AFF878A683}" type="pres">
      <dgm:prSet presAssocID="{AF28DEB4-F7D6-4019-9371-C8AECED26520}" presName="composite" presStyleCnt="0"/>
      <dgm:spPr/>
    </dgm:pt>
    <dgm:pt modelId="{F56ED695-4C91-49F6-A08B-84AF00E10FE4}" type="pres">
      <dgm:prSet presAssocID="{AF28DEB4-F7D6-4019-9371-C8AECED26520}" presName="parentText" presStyleLbl="alignNode1" presStyleIdx="0" presStyleCnt="6">
        <dgm:presLayoutVars>
          <dgm:chMax val="1"/>
          <dgm:bulletEnabled val="1"/>
        </dgm:presLayoutVars>
      </dgm:prSet>
      <dgm:spPr/>
      <dgm:t>
        <a:bodyPr/>
        <a:lstStyle/>
        <a:p>
          <a:endParaRPr kumimoji="1" lang="ja-JP" altLang="en-US"/>
        </a:p>
      </dgm:t>
    </dgm:pt>
    <dgm:pt modelId="{F0944FA4-F1A6-41EB-A385-97DEFB8F88E0}" type="pres">
      <dgm:prSet presAssocID="{AF28DEB4-F7D6-4019-9371-C8AECED26520}" presName="descendantText" presStyleLbl="alignAcc1" presStyleIdx="0" presStyleCnt="6">
        <dgm:presLayoutVars>
          <dgm:bulletEnabled val="1"/>
        </dgm:presLayoutVars>
      </dgm:prSet>
      <dgm:spPr/>
      <dgm:t>
        <a:bodyPr/>
        <a:lstStyle/>
        <a:p>
          <a:endParaRPr kumimoji="1" lang="ja-JP" altLang="en-US"/>
        </a:p>
      </dgm:t>
    </dgm:pt>
    <dgm:pt modelId="{74ACAC1B-B808-415D-87D6-470F7FD42068}" type="pres">
      <dgm:prSet presAssocID="{7F726039-50B0-4DA6-9B85-F7738030C6FC}" presName="sp" presStyleCnt="0"/>
      <dgm:spPr/>
    </dgm:pt>
    <dgm:pt modelId="{40902548-C89A-448A-8092-A14199CDE6DB}" type="pres">
      <dgm:prSet presAssocID="{DA200AC9-64BC-40D9-8E1C-3E3677BC4626}" presName="composite" presStyleCnt="0"/>
      <dgm:spPr/>
    </dgm:pt>
    <dgm:pt modelId="{1A3DEB9B-9D17-4F5D-9CC3-F3E19BA14699}" type="pres">
      <dgm:prSet presAssocID="{DA200AC9-64BC-40D9-8E1C-3E3677BC4626}" presName="parentText" presStyleLbl="alignNode1" presStyleIdx="1" presStyleCnt="6">
        <dgm:presLayoutVars>
          <dgm:chMax val="1"/>
          <dgm:bulletEnabled val="1"/>
        </dgm:presLayoutVars>
      </dgm:prSet>
      <dgm:spPr/>
      <dgm:t>
        <a:bodyPr/>
        <a:lstStyle/>
        <a:p>
          <a:endParaRPr kumimoji="1" lang="ja-JP" altLang="en-US"/>
        </a:p>
      </dgm:t>
    </dgm:pt>
    <dgm:pt modelId="{4B3450FB-5A60-4660-B189-95DBE63070D0}" type="pres">
      <dgm:prSet presAssocID="{DA200AC9-64BC-40D9-8E1C-3E3677BC4626}" presName="descendantText" presStyleLbl="alignAcc1" presStyleIdx="1" presStyleCnt="6" custLinFactNeighborX="-356" custLinFactNeighborY="-976">
        <dgm:presLayoutVars>
          <dgm:bulletEnabled val="1"/>
        </dgm:presLayoutVars>
      </dgm:prSet>
      <dgm:spPr/>
      <dgm:t>
        <a:bodyPr/>
        <a:lstStyle/>
        <a:p>
          <a:endParaRPr kumimoji="1" lang="ja-JP" altLang="en-US"/>
        </a:p>
      </dgm:t>
    </dgm:pt>
    <dgm:pt modelId="{2A50D999-8873-4DF4-9A7C-61F67EEBA99E}" type="pres">
      <dgm:prSet presAssocID="{2638F942-D738-4E52-8E82-85A8BA9A02CB}" presName="sp" presStyleCnt="0"/>
      <dgm:spPr/>
    </dgm:pt>
    <dgm:pt modelId="{17D8F0D4-935B-45EA-AFB1-9B2CA82A9180}" type="pres">
      <dgm:prSet presAssocID="{D48ADCB7-662F-4683-8619-9F626E6670BE}" presName="composite" presStyleCnt="0"/>
      <dgm:spPr/>
    </dgm:pt>
    <dgm:pt modelId="{66B01C7E-AACD-43E2-AA32-F961B87F0C81}" type="pres">
      <dgm:prSet presAssocID="{D48ADCB7-662F-4683-8619-9F626E6670BE}" presName="parentText" presStyleLbl="alignNode1" presStyleIdx="2" presStyleCnt="6">
        <dgm:presLayoutVars>
          <dgm:chMax val="1"/>
          <dgm:bulletEnabled val="1"/>
        </dgm:presLayoutVars>
      </dgm:prSet>
      <dgm:spPr/>
      <dgm:t>
        <a:bodyPr/>
        <a:lstStyle/>
        <a:p>
          <a:endParaRPr kumimoji="1" lang="ja-JP" altLang="en-US"/>
        </a:p>
      </dgm:t>
    </dgm:pt>
    <dgm:pt modelId="{76F2581B-6237-494D-AF5A-50AB5D925AC5}" type="pres">
      <dgm:prSet presAssocID="{D48ADCB7-662F-4683-8619-9F626E6670BE}" presName="descendantText" presStyleLbl="alignAcc1" presStyleIdx="2" presStyleCnt="6">
        <dgm:presLayoutVars>
          <dgm:bulletEnabled val="1"/>
        </dgm:presLayoutVars>
      </dgm:prSet>
      <dgm:spPr/>
      <dgm:t>
        <a:bodyPr/>
        <a:lstStyle/>
        <a:p>
          <a:endParaRPr kumimoji="1" lang="ja-JP" altLang="en-US"/>
        </a:p>
      </dgm:t>
    </dgm:pt>
    <dgm:pt modelId="{8297E612-0403-4543-80A4-7A421C0024AC}" type="pres">
      <dgm:prSet presAssocID="{F582DFDE-2A0A-4142-9DFC-7A585EA791ED}" presName="sp" presStyleCnt="0"/>
      <dgm:spPr/>
    </dgm:pt>
    <dgm:pt modelId="{24CFCFFB-9149-4F44-9CFA-5FC3170A0A9D}" type="pres">
      <dgm:prSet presAssocID="{9B27C97A-29A4-46B4-BF78-3726D1FB6F46}" presName="composite" presStyleCnt="0"/>
      <dgm:spPr/>
    </dgm:pt>
    <dgm:pt modelId="{DD6F94F4-D7CE-430E-A6B1-A7EBCA67D83D}" type="pres">
      <dgm:prSet presAssocID="{9B27C97A-29A4-46B4-BF78-3726D1FB6F46}" presName="parentText" presStyleLbl="alignNode1" presStyleIdx="3" presStyleCnt="6">
        <dgm:presLayoutVars>
          <dgm:chMax val="1"/>
          <dgm:bulletEnabled val="1"/>
        </dgm:presLayoutVars>
      </dgm:prSet>
      <dgm:spPr/>
      <dgm:t>
        <a:bodyPr/>
        <a:lstStyle/>
        <a:p>
          <a:endParaRPr kumimoji="1" lang="ja-JP" altLang="en-US"/>
        </a:p>
      </dgm:t>
    </dgm:pt>
    <dgm:pt modelId="{57FDD34D-F437-4FBE-AE70-54DD34C86FDE}" type="pres">
      <dgm:prSet presAssocID="{9B27C97A-29A4-46B4-BF78-3726D1FB6F46}" presName="descendantText" presStyleLbl="alignAcc1" presStyleIdx="3" presStyleCnt="6">
        <dgm:presLayoutVars>
          <dgm:bulletEnabled val="1"/>
        </dgm:presLayoutVars>
      </dgm:prSet>
      <dgm:spPr/>
      <dgm:t>
        <a:bodyPr/>
        <a:lstStyle/>
        <a:p>
          <a:endParaRPr kumimoji="1" lang="ja-JP" altLang="en-US"/>
        </a:p>
      </dgm:t>
    </dgm:pt>
    <dgm:pt modelId="{5390EECA-A37E-4656-B681-5028F9655F2B}" type="pres">
      <dgm:prSet presAssocID="{401CC442-9BDB-43F0-80C6-FE9118D4A370}" presName="sp" presStyleCnt="0"/>
      <dgm:spPr/>
    </dgm:pt>
    <dgm:pt modelId="{2CED9607-7744-4366-BF4B-67E01F7C471C}" type="pres">
      <dgm:prSet presAssocID="{C75C1FCC-41A1-4C5B-BA5A-A824AC0B2229}" presName="composite" presStyleCnt="0"/>
      <dgm:spPr/>
    </dgm:pt>
    <dgm:pt modelId="{4ED166B7-5D13-47D0-AD16-8CDA4224583F}" type="pres">
      <dgm:prSet presAssocID="{C75C1FCC-41A1-4C5B-BA5A-A824AC0B2229}" presName="parentText" presStyleLbl="alignNode1" presStyleIdx="4" presStyleCnt="6">
        <dgm:presLayoutVars>
          <dgm:chMax val="1"/>
          <dgm:bulletEnabled val="1"/>
        </dgm:presLayoutVars>
      </dgm:prSet>
      <dgm:spPr/>
      <dgm:t>
        <a:bodyPr/>
        <a:lstStyle/>
        <a:p>
          <a:endParaRPr kumimoji="1" lang="ja-JP" altLang="en-US"/>
        </a:p>
      </dgm:t>
    </dgm:pt>
    <dgm:pt modelId="{4ABC4AAB-2DA9-47AD-876E-D7D0A565C7A5}" type="pres">
      <dgm:prSet presAssocID="{C75C1FCC-41A1-4C5B-BA5A-A824AC0B2229}" presName="descendantText" presStyleLbl="alignAcc1" presStyleIdx="4" presStyleCnt="6">
        <dgm:presLayoutVars>
          <dgm:bulletEnabled val="1"/>
        </dgm:presLayoutVars>
      </dgm:prSet>
      <dgm:spPr/>
      <dgm:t>
        <a:bodyPr/>
        <a:lstStyle/>
        <a:p>
          <a:endParaRPr kumimoji="1" lang="ja-JP" altLang="en-US"/>
        </a:p>
      </dgm:t>
    </dgm:pt>
    <dgm:pt modelId="{71F454A1-A6FE-434A-9FF6-B09AA9DB03DA}" type="pres">
      <dgm:prSet presAssocID="{A82F61B8-C9F4-4B7E-9314-8E83EBFD5A16}" presName="sp" presStyleCnt="0"/>
      <dgm:spPr/>
    </dgm:pt>
    <dgm:pt modelId="{F20CEE76-5550-4EC4-AA61-80E56B6D442C}" type="pres">
      <dgm:prSet presAssocID="{B1A3A9DC-08C1-4C11-B532-4C59B75DA4F9}" presName="composite" presStyleCnt="0"/>
      <dgm:spPr/>
    </dgm:pt>
    <dgm:pt modelId="{12521449-471E-469D-A0F7-F247CAC4190C}" type="pres">
      <dgm:prSet presAssocID="{B1A3A9DC-08C1-4C11-B532-4C59B75DA4F9}" presName="parentText" presStyleLbl="alignNode1" presStyleIdx="5" presStyleCnt="6">
        <dgm:presLayoutVars>
          <dgm:chMax val="1"/>
          <dgm:bulletEnabled val="1"/>
        </dgm:presLayoutVars>
      </dgm:prSet>
      <dgm:spPr/>
      <dgm:t>
        <a:bodyPr/>
        <a:lstStyle/>
        <a:p>
          <a:endParaRPr kumimoji="1" lang="ja-JP" altLang="en-US"/>
        </a:p>
      </dgm:t>
    </dgm:pt>
    <dgm:pt modelId="{F875F88D-9667-4F85-A38B-AD94163052C5}" type="pres">
      <dgm:prSet presAssocID="{B1A3A9DC-08C1-4C11-B532-4C59B75DA4F9}" presName="descendantText" presStyleLbl="alignAcc1" presStyleIdx="5" presStyleCnt="6">
        <dgm:presLayoutVars>
          <dgm:bulletEnabled val="1"/>
        </dgm:presLayoutVars>
      </dgm:prSet>
      <dgm:spPr/>
      <dgm:t>
        <a:bodyPr/>
        <a:lstStyle/>
        <a:p>
          <a:endParaRPr kumimoji="1" lang="ja-JP" altLang="en-US"/>
        </a:p>
      </dgm:t>
    </dgm:pt>
  </dgm:ptLst>
  <dgm:cxnLst>
    <dgm:cxn modelId="{6DFE9C90-B928-42E3-8002-41558D50A5C2}" srcId="{B1A3A9DC-08C1-4C11-B532-4C59B75DA4F9}" destId="{FE23E27B-BFA5-414D-ABD8-A1C1474CE286}" srcOrd="0" destOrd="0" parTransId="{324C11CF-E661-4D7A-9AB8-F43EA4F47A57}" sibTransId="{8174C0F5-FFEA-46AE-BBBF-50776B64474F}"/>
    <dgm:cxn modelId="{2339898D-8CCB-4086-8A03-9A2CB3C62B75}" srcId="{3486439E-B975-4BF3-8D2E-B12A7FFB03C7}" destId="{D48ADCB7-662F-4683-8619-9F626E6670BE}" srcOrd="2" destOrd="0" parTransId="{C64E042B-C8E5-4248-81E4-E86F351A3A49}" sibTransId="{F582DFDE-2A0A-4142-9DFC-7A585EA791ED}"/>
    <dgm:cxn modelId="{96EA69B6-6F39-4405-8CA8-F800AF68CAE1}" type="presOf" srcId="{29E3A5F6-D9F2-46A3-8B14-471281DE2228}" destId="{F0944FA4-F1A6-41EB-A385-97DEFB8F88E0}" srcOrd="0" destOrd="1" presId="urn:microsoft.com/office/officeart/2005/8/layout/chevron2"/>
    <dgm:cxn modelId="{D53E3CB6-4284-40A6-A74B-652361111E15}" srcId="{3486439E-B975-4BF3-8D2E-B12A7FFB03C7}" destId="{B1A3A9DC-08C1-4C11-B532-4C59B75DA4F9}" srcOrd="5" destOrd="0" parTransId="{FD47DEC4-9E9F-4617-A296-791F31257F60}" sibTransId="{8027CF26-1263-48CC-90E6-86A15A48C039}"/>
    <dgm:cxn modelId="{AD23A075-BEB8-451D-8C45-3A00577A9AD7}" srcId="{D48ADCB7-662F-4683-8619-9F626E6670BE}" destId="{0D401073-065F-484A-AE9B-5BE8FE3C4DFC}" srcOrd="1" destOrd="0" parTransId="{ABB42587-F80F-413C-BA96-9B546B75696B}" sibTransId="{14893516-76B8-438F-A15F-09B0B4C6AB04}"/>
    <dgm:cxn modelId="{CBB22FED-D875-4899-8B6F-38F68FC4BC60}" type="presOf" srcId="{B1A3A9DC-08C1-4C11-B532-4C59B75DA4F9}" destId="{12521449-471E-469D-A0F7-F247CAC4190C}" srcOrd="0" destOrd="0" presId="urn:microsoft.com/office/officeart/2005/8/layout/chevron2"/>
    <dgm:cxn modelId="{1BB09769-AD74-4025-90B4-9B32360A867A}" srcId="{9B27C97A-29A4-46B4-BF78-3726D1FB6F46}" destId="{5E792C48-125F-42A9-BB77-3DAACFAF5B0F}" srcOrd="1" destOrd="0" parTransId="{B8565D19-CF10-4BA9-AC77-28B3FB6075D5}" sibTransId="{BD3F490D-44CA-42FD-81B0-D81B74263724}"/>
    <dgm:cxn modelId="{0FD0EB59-C6C2-494B-AC98-1747E0441BC0}" type="presOf" srcId="{9B27C97A-29A4-46B4-BF78-3726D1FB6F46}" destId="{DD6F94F4-D7CE-430E-A6B1-A7EBCA67D83D}" srcOrd="0" destOrd="0" presId="urn:microsoft.com/office/officeart/2005/8/layout/chevron2"/>
    <dgm:cxn modelId="{BC840B7C-54F1-471D-BA21-49FA391BD1B8}" type="presOf" srcId="{FC0D4EF1-1E0B-4920-9CFB-EA0E0D0D3A41}" destId="{4ABC4AAB-2DA9-47AD-876E-D7D0A565C7A5}" srcOrd="0" destOrd="0" presId="urn:microsoft.com/office/officeart/2005/8/layout/chevron2"/>
    <dgm:cxn modelId="{57F2AD8B-E321-49AF-AA5B-2817308B0CEC}" type="presOf" srcId="{5E792C48-125F-42A9-BB77-3DAACFAF5B0F}" destId="{57FDD34D-F437-4FBE-AE70-54DD34C86FDE}" srcOrd="0" destOrd="1" presId="urn:microsoft.com/office/officeart/2005/8/layout/chevron2"/>
    <dgm:cxn modelId="{C6E3907A-6BF3-4422-AC49-56F35A332A64}" srcId="{AF28DEB4-F7D6-4019-9371-C8AECED26520}" destId="{29E3A5F6-D9F2-46A3-8B14-471281DE2228}" srcOrd="1" destOrd="0" parTransId="{3C678624-8470-4354-A318-EBB15DDF84B5}" sibTransId="{A9DB7399-CD82-421F-8F15-8E45E2FB7786}"/>
    <dgm:cxn modelId="{741DE3AF-6122-44AD-BDB4-BDD9929D54F9}" type="presOf" srcId="{1D18224B-F981-4A0A-9224-8CEA400A0D65}" destId="{F0944FA4-F1A6-41EB-A385-97DEFB8F88E0}" srcOrd="0" destOrd="0" presId="urn:microsoft.com/office/officeart/2005/8/layout/chevron2"/>
    <dgm:cxn modelId="{ECA5BC3A-D1ED-4A5E-A9B0-B518DF20CF12}" type="presOf" srcId="{D48ADCB7-662F-4683-8619-9F626E6670BE}" destId="{66B01C7E-AACD-43E2-AA32-F961B87F0C81}" srcOrd="0" destOrd="0" presId="urn:microsoft.com/office/officeart/2005/8/layout/chevron2"/>
    <dgm:cxn modelId="{21B05918-8847-4887-8D41-205FD2568111}" type="presOf" srcId="{0D401073-065F-484A-AE9B-5BE8FE3C4DFC}" destId="{76F2581B-6237-494D-AF5A-50AB5D925AC5}" srcOrd="0" destOrd="1" presId="urn:microsoft.com/office/officeart/2005/8/layout/chevron2"/>
    <dgm:cxn modelId="{F8032FB0-F7EA-4F9E-A6C2-EB05CB6EBC5A}" srcId="{AF28DEB4-F7D6-4019-9371-C8AECED26520}" destId="{1D18224B-F981-4A0A-9224-8CEA400A0D65}" srcOrd="0" destOrd="0" parTransId="{C976F9C1-4FCB-43DF-A317-25498B059106}" sibTransId="{08FFE66A-09EF-45F3-A5B4-69EDADF57FFC}"/>
    <dgm:cxn modelId="{C48894EE-ADA8-46D5-9943-0FC94A13397A}" srcId="{3486439E-B975-4BF3-8D2E-B12A7FFB03C7}" destId="{AF28DEB4-F7D6-4019-9371-C8AECED26520}" srcOrd="0" destOrd="0" parTransId="{EAE48316-FCDF-450A-8E7F-63BF8122A027}" sibTransId="{7F726039-50B0-4DA6-9B85-F7738030C6FC}"/>
    <dgm:cxn modelId="{7EE22116-17C1-46EC-8AD2-5C2C2976D177}" srcId="{D48ADCB7-662F-4683-8619-9F626E6670BE}" destId="{726B397A-A274-4B21-9972-3F13A5DFC2A8}" srcOrd="0" destOrd="0" parTransId="{CF194BB5-3C4C-4EF7-AB77-1F3BADCCD5AC}" sibTransId="{28015823-F167-499C-948B-F44D2DBF4C2A}"/>
    <dgm:cxn modelId="{B3EF5BB9-D1C7-4BFB-A915-86CAC29443A7}" type="presOf" srcId="{FE23E27B-BFA5-414D-ABD8-A1C1474CE286}" destId="{F875F88D-9667-4F85-A38B-AD94163052C5}" srcOrd="0" destOrd="0" presId="urn:microsoft.com/office/officeart/2005/8/layout/chevron2"/>
    <dgm:cxn modelId="{CE7FE5DB-47AB-4218-AB41-B6E621B68585}" srcId="{3486439E-B975-4BF3-8D2E-B12A7FFB03C7}" destId="{C75C1FCC-41A1-4C5B-BA5A-A824AC0B2229}" srcOrd="4" destOrd="0" parTransId="{5C483649-C8BD-4839-B2A2-62E301B726A5}" sibTransId="{A82F61B8-C9F4-4B7E-9314-8E83EBFD5A16}"/>
    <dgm:cxn modelId="{33C30B96-0CFD-4E6B-9971-8A7B7D469CD7}" type="presOf" srcId="{78E1570A-C056-4495-A156-62C7BF47239E}" destId="{4B3450FB-5A60-4660-B189-95DBE63070D0}" srcOrd="0" destOrd="1" presId="urn:microsoft.com/office/officeart/2005/8/layout/chevron2"/>
    <dgm:cxn modelId="{B5D5C727-95D7-4377-B129-D02BDCDBAE4E}" type="presOf" srcId="{726B397A-A274-4B21-9972-3F13A5DFC2A8}" destId="{76F2581B-6237-494D-AF5A-50AB5D925AC5}" srcOrd="0" destOrd="0" presId="urn:microsoft.com/office/officeart/2005/8/layout/chevron2"/>
    <dgm:cxn modelId="{15E69425-6C92-4276-9C0C-0829B242DF5A}" type="presOf" srcId="{DA200AC9-64BC-40D9-8E1C-3E3677BC4626}" destId="{1A3DEB9B-9D17-4F5D-9CC3-F3E19BA14699}" srcOrd="0" destOrd="0" presId="urn:microsoft.com/office/officeart/2005/8/layout/chevron2"/>
    <dgm:cxn modelId="{B8F45ADA-BDD6-4778-8779-5FFEA1ED328D}" type="presOf" srcId="{CF57615E-7CB5-44A8-AD57-9A4E14B3CAB3}" destId="{F875F88D-9667-4F85-A38B-AD94163052C5}" srcOrd="0" destOrd="1" presId="urn:microsoft.com/office/officeart/2005/8/layout/chevron2"/>
    <dgm:cxn modelId="{20D4764F-9DDB-4EE9-ABC1-8F9CABA086CD}" type="presOf" srcId="{18F78E1A-3227-4A0A-A141-6A4296AF2633}" destId="{4ABC4AAB-2DA9-47AD-876E-D7D0A565C7A5}" srcOrd="0" destOrd="1" presId="urn:microsoft.com/office/officeart/2005/8/layout/chevron2"/>
    <dgm:cxn modelId="{A25EC258-60EF-4560-A52B-E03868D421F7}" srcId="{DA200AC9-64BC-40D9-8E1C-3E3677BC4626}" destId="{78E1570A-C056-4495-A156-62C7BF47239E}" srcOrd="1" destOrd="0" parTransId="{932509AA-BF6B-4442-B4E3-16A23DB36A04}" sibTransId="{0D1DE2E5-B062-4A8F-B8B5-768658553050}"/>
    <dgm:cxn modelId="{3FCDDF6D-EF6B-4413-84DD-5EF1CCE446BF}" srcId="{3486439E-B975-4BF3-8D2E-B12A7FFB03C7}" destId="{9B27C97A-29A4-46B4-BF78-3726D1FB6F46}" srcOrd="3" destOrd="0" parTransId="{281877BE-C17E-4DFC-9DAA-1A01B6D3E75A}" sibTransId="{401CC442-9BDB-43F0-80C6-FE9118D4A370}"/>
    <dgm:cxn modelId="{4EC648D9-272E-450D-B1B9-7297B888196E}" type="presOf" srcId="{A7A6C03D-B401-4DB5-8CD4-101A3119212E}" destId="{57FDD34D-F437-4FBE-AE70-54DD34C86FDE}" srcOrd="0" destOrd="0" presId="urn:microsoft.com/office/officeart/2005/8/layout/chevron2"/>
    <dgm:cxn modelId="{AABDA6FC-565B-4465-8CE6-97CCA2E9FE3B}" srcId="{3486439E-B975-4BF3-8D2E-B12A7FFB03C7}" destId="{DA200AC9-64BC-40D9-8E1C-3E3677BC4626}" srcOrd="1" destOrd="0" parTransId="{899E768C-502A-4BD4-A1BA-295A43B6273B}" sibTransId="{2638F942-D738-4E52-8E82-85A8BA9A02CB}"/>
    <dgm:cxn modelId="{3FE51867-3740-4A70-B4D9-ACEB6EB842E6}" type="presOf" srcId="{C75C1FCC-41A1-4C5B-BA5A-A824AC0B2229}" destId="{4ED166B7-5D13-47D0-AD16-8CDA4224583F}" srcOrd="0" destOrd="0" presId="urn:microsoft.com/office/officeart/2005/8/layout/chevron2"/>
    <dgm:cxn modelId="{C1D1A818-18DE-4555-82F4-7D6574D12CE6}" type="presOf" srcId="{AF28DEB4-F7D6-4019-9371-C8AECED26520}" destId="{F56ED695-4C91-49F6-A08B-84AF00E10FE4}" srcOrd="0" destOrd="0" presId="urn:microsoft.com/office/officeart/2005/8/layout/chevron2"/>
    <dgm:cxn modelId="{8747C523-BE3B-48A7-A981-FB26FD5C4EE2}" srcId="{DA200AC9-64BC-40D9-8E1C-3E3677BC4626}" destId="{F1CD92EE-F3BA-47AA-8F6B-A600157B83C3}" srcOrd="0" destOrd="0" parTransId="{F7113F9A-33C5-4DD5-837F-608AB517EB06}" sibTransId="{6ABABC39-7991-4CF5-8D26-10922B7CE6C6}"/>
    <dgm:cxn modelId="{8B9F87D7-DA18-4803-A067-B985BD9849F9}" srcId="{9B27C97A-29A4-46B4-BF78-3726D1FB6F46}" destId="{A7A6C03D-B401-4DB5-8CD4-101A3119212E}" srcOrd="0" destOrd="0" parTransId="{E37A334E-1EED-4F1C-B3EB-5C3BD28C59AF}" sibTransId="{4E814FF8-53C5-493A-AE4C-27C6B54007C2}"/>
    <dgm:cxn modelId="{924F0061-93C8-4ECF-A396-7D672D87A507}" type="presOf" srcId="{F1CD92EE-F3BA-47AA-8F6B-A600157B83C3}" destId="{4B3450FB-5A60-4660-B189-95DBE63070D0}" srcOrd="0" destOrd="0" presId="urn:microsoft.com/office/officeart/2005/8/layout/chevron2"/>
    <dgm:cxn modelId="{2665F55D-6890-4B5D-93AD-D541C8B06AF7}" srcId="{C75C1FCC-41A1-4C5B-BA5A-A824AC0B2229}" destId="{FC0D4EF1-1E0B-4920-9CFB-EA0E0D0D3A41}" srcOrd="0" destOrd="0" parTransId="{A2C89C25-3BE4-4610-9A4D-043E41C81735}" sibTransId="{DC08D29E-6BB1-4DCA-B81D-5549C1B8E69D}"/>
    <dgm:cxn modelId="{3B182F4E-4837-4628-97EF-9CA13F715FDE}" srcId="{C75C1FCC-41A1-4C5B-BA5A-A824AC0B2229}" destId="{18F78E1A-3227-4A0A-A141-6A4296AF2633}" srcOrd="1" destOrd="0" parTransId="{331193DD-7A62-4BD8-9C99-37FB375A78ED}" sibTransId="{2706BBB8-3A78-4272-A498-5A412FCDE153}"/>
    <dgm:cxn modelId="{6D67E03F-1F93-4762-9DC6-F5A4B2A3C2CC}" type="presOf" srcId="{3486439E-B975-4BF3-8D2E-B12A7FFB03C7}" destId="{C3600732-A7F6-4A11-91A6-B6ED61C5B263}" srcOrd="0" destOrd="0" presId="urn:microsoft.com/office/officeart/2005/8/layout/chevron2"/>
    <dgm:cxn modelId="{0672F2CF-88B0-48BC-A2A3-4A4B541A76E2}" srcId="{B1A3A9DC-08C1-4C11-B532-4C59B75DA4F9}" destId="{CF57615E-7CB5-44A8-AD57-9A4E14B3CAB3}" srcOrd="1" destOrd="0" parTransId="{B8E791C4-6FC2-4C0B-8EB6-421A72027AC8}" sibTransId="{93065368-BAE6-463D-A5C4-038ED0FCB9C0}"/>
    <dgm:cxn modelId="{87392B9B-4E26-4B76-AA37-EA67F460DC2F}" type="presParOf" srcId="{C3600732-A7F6-4A11-91A6-B6ED61C5B263}" destId="{18878F7C-4907-4EB6-9EBB-56AFF878A683}" srcOrd="0" destOrd="0" presId="urn:microsoft.com/office/officeart/2005/8/layout/chevron2"/>
    <dgm:cxn modelId="{7A72F864-22FE-48FF-8E3B-B3557CCDE46E}" type="presParOf" srcId="{18878F7C-4907-4EB6-9EBB-56AFF878A683}" destId="{F56ED695-4C91-49F6-A08B-84AF00E10FE4}" srcOrd="0" destOrd="0" presId="urn:microsoft.com/office/officeart/2005/8/layout/chevron2"/>
    <dgm:cxn modelId="{B19330E9-9193-41EF-B4CA-4BE589A190F7}" type="presParOf" srcId="{18878F7C-4907-4EB6-9EBB-56AFF878A683}" destId="{F0944FA4-F1A6-41EB-A385-97DEFB8F88E0}" srcOrd="1" destOrd="0" presId="urn:microsoft.com/office/officeart/2005/8/layout/chevron2"/>
    <dgm:cxn modelId="{FBBE4F37-C3CA-4A13-BB82-2DD6DFCB4F51}" type="presParOf" srcId="{C3600732-A7F6-4A11-91A6-B6ED61C5B263}" destId="{74ACAC1B-B808-415D-87D6-470F7FD42068}" srcOrd="1" destOrd="0" presId="urn:microsoft.com/office/officeart/2005/8/layout/chevron2"/>
    <dgm:cxn modelId="{25A26099-AE8B-4F0A-858A-F38F308F6577}" type="presParOf" srcId="{C3600732-A7F6-4A11-91A6-B6ED61C5B263}" destId="{40902548-C89A-448A-8092-A14199CDE6DB}" srcOrd="2" destOrd="0" presId="urn:microsoft.com/office/officeart/2005/8/layout/chevron2"/>
    <dgm:cxn modelId="{1261E5CA-94C5-4F1A-97B0-FCD10203D1A6}" type="presParOf" srcId="{40902548-C89A-448A-8092-A14199CDE6DB}" destId="{1A3DEB9B-9D17-4F5D-9CC3-F3E19BA14699}" srcOrd="0" destOrd="0" presId="urn:microsoft.com/office/officeart/2005/8/layout/chevron2"/>
    <dgm:cxn modelId="{E9CDF4AA-1F40-46B7-8615-16516FED4909}" type="presParOf" srcId="{40902548-C89A-448A-8092-A14199CDE6DB}" destId="{4B3450FB-5A60-4660-B189-95DBE63070D0}" srcOrd="1" destOrd="0" presId="urn:microsoft.com/office/officeart/2005/8/layout/chevron2"/>
    <dgm:cxn modelId="{6CB229B1-5823-492E-A5BB-A228015A109D}" type="presParOf" srcId="{C3600732-A7F6-4A11-91A6-B6ED61C5B263}" destId="{2A50D999-8873-4DF4-9A7C-61F67EEBA99E}" srcOrd="3" destOrd="0" presId="urn:microsoft.com/office/officeart/2005/8/layout/chevron2"/>
    <dgm:cxn modelId="{06DD887B-65C2-4B30-8F4B-5F2884559EE3}" type="presParOf" srcId="{C3600732-A7F6-4A11-91A6-B6ED61C5B263}" destId="{17D8F0D4-935B-45EA-AFB1-9B2CA82A9180}" srcOrd="4" destOrd="0" presId="urn:microsoft.com/office/officeart/2005/8/layout/chevron2"/>
    <dgm:cxn modelId="{1BBE2A81-2508-4987-A81A-DC28381C7D8F}" type="presParOf" srcId="{17D8F0D4-935B-45EA-AFB1-9B2CA82A9180}" destId="{66B01C7E-AACD-43E2-AA32-F961B87F0C81}" srcOrd="0" destOrd="0" presId="urn:microsoft.com/office/officeart/2005/8/layout/chevron2"/>
    <dgm:cxn modelId="{72453A19-E673-4EB4-A6EF-A2AF219CE1C3}" type="presParOf" srcId="{17D8F0D4-935B-45EA-AFB1-9B2CA82A9180}" destId="{76F2581B-6237-494D-AF5A-50AB5D925AC5}" srcOrd="1" destOrd="0" presId="urn:microsoft.com/office/officeart/2005/8/layout/chevron2"/>
    <dgm:cxn modelId="{8E6D344F-BFBC-4177-9ED5-F8F61A1F5F96}" type="presParOf" srcId="{C3600732-A7F6-4A11-91A6-B6ED61C5B263}" destId="{8297E612-0403-4543-80A4-7A421C0024AC}" srcOrd="5" destOrd="0" presId="urn:microsoft.com/office/officeart/2005/8/layout/chevron2"/>
    <dgm:cxn modelId="{91CDFE33-A53D-4DF6-A786-DB62D1E51C98}" type="presParOf" srcId="{C3600732-A7F6-4A11-91A6-B6ED61C5B263}" destId="{24CFCFFB-9149-4F44-9CFA-5FC3170A0A9D}" srcOrd="6" destOrd="0" presId="urn:microsoft.com/office/officeart/2005/8/layout/chevron2"/>
    <dgm:cxn modelId="{A3585883-24AD-4B27-9ADF-D4480C4D79C9}" type="presParOf" srcId="{24CFCFFB-9149-4F44-9CFA-5FC3170A0A9D}" destId="{DD6F94F4-D7CE-430E-A6B1-A7EBCA67D83D}" srcOrd="0" destOrd="0" presId="urn:microsoft.com/office/officeart/2005/8/layout/chevron2"/>
    <dgm:cxn modelId="{E8C0985F-5964-4F24-8A41-208C67E21099}" type="presParOf" srcId="{24CFCFFB-9149-4F44-9CFA-5FC3170A0A9D}" destId="{57FDD34D-F437-4FBE-AE70-54DD34C86FDE}" srcOrd="1" destOrd="0" presId="urn:microsoft.com/office/officeart/2005/8/layout/chevron2"/>
    <dgm:cxn modelId="{1B06C704-75E0-481D-A624-9A6799D73278}" type="presParOf" srcId="{C3600732-A7F6-4A11-91A6-B6ED61C5B263}" destId="{5390EECA-A37E-4656-B681-5028F9655F2B}" srcOrd="7" destOrd="0" presId="urn:microsoft.com/office/officeart/2005/8/layout/chevron2"/>
    <dgm:cxn modelId="{92FA8F95-B16F-4ABE-B725-D7437E10036F}" type="presParOf" srcId="{C3600732-A7F6-4A11-91A6-B6ED61C5B263}" destId="{2CED9607-7744-4366-BF4B-67E01F7C471C}" srcOrd="8" destOrd="0" presId="urn:microsoft.com/office/officeart/2005/8/layout/chevron2"/>
    <dgm:cxn modelId="{0B1F583D-9997-4513-BEA4-622A9EED3010}" type="presParOf" srcId="{2CED9607-7744-4366-BF4B-67E01F7C471C}" destId="{4ED166B7-5D13-47D0-AD16-8CDA4224583F}" srcOrd="0" destOrd="0" presId="urn:microsoft.com/office/officeart/2005/8/layout/chevron2"/>
    <dgm:cxn modelId="{5A973482-0203-4096-9489-AEFDABA183B5}" type="presParOf" srcId="{2CED9607-7744-4366-BF4B-67E01F7C471C}" destId="{4ABC4AAB-2DA9-47AD-876E-D7D0A565C7A5}" srcOrd="1" destOrd="0" presId="urn:microsoft.com/office/officeart/2005/8/layout/chevron2"/>
    <dgm:cxn modelId="{7B6DDA59-E6C2-428A-8525-83A695A5964C}" type="presParOf" srcId="{C3600732-A7F6-4A11-91A6-B6ED61C5B263}" destId="{71F454A1-A6FE-434A-9FF6-B09AA9DB03DA}" srcOrd="9" destOrd="0" presId="urn:microsoft.com/office/officeart/2005/8/layout/chevron2"/>
    <dgm:cxn modelId="{E8C2B54F-6F4B-42D1-A48E-37944D3922BB}" type="presParOf" srcId="{C3600732-A7F6-4A11-91A6-B6ED61C5B263}" destId="{F20CEE76-5550-4EC4-AA61-80E56B6D442C}" srcOrd="10" destOrd="0" presId="urn:microsoft.com/office/officeart/2005/8/layout/chevron2"/>
    <dgm:cxn modelId="{906E7F3B-EFF1-46CD-A716-1E418FC38B3D}" type="presParOf" srcId="{F20CEE76-5550-4EC4-AA61-80E56B6D442C}" destId="{12521449-471E-469D-A0F7-F247CAC4190C}" srcOrd="0" destOrd="0" presId="urn:microsoft.com/office/officeart/2005/8/layout/chevron2"/>
    <dgm:cxn modelId="{EA841AEE-2360-43B4-B60F-7DE99956BB0F}" type="presParOf" srcId="{F20CEE76-5550-4EC4-AA61-80E56B6D442C}" destId="{F875F88D-9667-4F85-A38B-AD94163052C5}" srcOrd="1" destOrd="0" presId="urn:microsoft.com/office/officeart/2005/8/layout/chevron2"/>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B2E828E-426E-46B8-9317-6CFCFE9FECBE}" type="doc">
      <dgm:prSet loTypeId="urn:microsoft.com/office/officeart/2005/8/layout/bList2#1" loCatId="list" qsTypeId="urn:microsoft.com/office/officeart/2005/8/quickstyle/simple1" qsCatId="simple" csTypeId="urn:microsoft.com/office/officeart/2005/8/colors/accent3_2" csCatId="accent3" phldr="1"/>
      <dgm:spPr/>
    </dgm:pt>
    <dgm:pt modelId="{ACB41672-B81B-4F48-B7B6-5924DCC4E6AE}">
      <dgm:prSet phldrT="[テキスト]"/>
      <dgm:spPr/>
      <dgm:t>
        <a:bodyPr/>
        <a:lstStyle/>
        <a:p>
          <a:r>
            <a:rPr kumimoji="1" lang="ja-JP" altLang="en-US"/>
            <a:t>第二種大麻栽培者</a:t>
          </a:r>
        </a:p>
      </dgm:t>
    </dgm:pt>
    <dgm:pt modelId="{B320409A-9CCB-45C3-B5D1-8DEA9DB29B3D}" type="parTrans" cxnId="{B8C84C23-6F2C-44F6-B701-0DA4EEB86E5C}">
      <dgm:prSet/>
      <dgm:spPr/>
      <dgm:t>
        <a:bodyPr/>
        <a:lstStyle/>
        <a:p>
          <a:endParaRPr kumimoji="1" lang="ja-JP" altLang="en-US"/>
        </a:p>
      </dgm:t>
    </dgm:pt>
    <dgm:pt modelId="{2927558D-8FC7-4C2C-842F-B7E5336D59F2}" type="sibTrans" cxnId="{B8C84C23-6F2C-44F6-B701-0DA4EEB86E5C}">
      <dgm:prSet/>
      <dgm:spPr/>
      <dgm:t>
        <a:bodyPr/>
        <a:lstStyle/>
        <a:p>
          <a:endParaRPr kumimoji="1" lang="ja-JP" altLang="en-US"/>
        </a:p>
      </dgm:t>
    </dgm:pt>
    <dgm:pt modelId="{195457AA-C855-420A-93E0-1AD40FDDE837}">
      <dgm:prSet phldrT="[テキスト]"/>
      <dgm:spPr/>
      <dgm:t>
        <a:bodyPr/>
        <a:lstStyle/>
        <a:p>
          <a:r>
            <a:rPr kumimoji="1" lang="ja-JP" altLang="en-US"/>
            <a:t>大麻製造業者</a:t>
          </a:r>
        </a:p>
      </dgm:t>
    </dgm:pt>
    <dgm:pt modelId="{BE276F68-594A-4230-95E3-779023B75D21}" type="parTrans" cxnId="{039CF36A-A620-4BFF-BC76-BF081887D5C4}">
      <dgm:prSet/>
      <dgm:spPr/>
      <dgm:t>
        <a:bodyPr/>
        <a:lstStyle/>
        <a:p>
          <a:endParaRPr kumimoji="1" lang="ja-JP" altLang="en-US"/>
        </a:p>
      </dgm:t>
    </dgm:pt>
    <dgm:pt modelId="{6BE8D93B-F70F-4507-BCCA-957C03FB3779}" type="sibTrans" cxnId="{039CF36A-A620-4BFF-BC76-BF081887D5C4}">
      <dgm:prSet/>
      <dgm:spPr/>
      <dgm:t>
        <a:bodyPr/>
        <a:lstStyle/>
        <a:p>
          <a:endParaRPr kumimoji="1" lang="ja-JP" altLang="en-US"/>
        </a:p>
      </dgm:t>
    </dgm:pt>
    <dgm:pt modelId="{1A783EDB-FC33-4F56-88D4-08203D75E572}">
      <dgm:prSet phldrT="[テキスト]"/>
      <dgm:spPr/>
      <dgm:t>
        <a:bodyPr/>
        <a:lstStyle/>
        <a:p>
          <a:r>
            <a:rPr kumimoji="1" lang="ja-JP" altLang="en-US"/>
            <a:t>大麻提供業者</a:t>
          </a:r>
        </a:p>
      </dgm:t>
    </dgm:pt>
    <dgm:pt modelId="{ECA9BB20-D7B8-4EBE-8726-E0CA62E82A04}" type="parTrans" cxnId="{5322426A-FF57-463B-A7FC-B2E78FA037C5}">
      <dgm:prSet/>
      <dgm:spPr/>
      <dgm:t>
        <a:bodyPr/>
        <a:lstStyle/>
        <a:p>
          <a:endParaRPr kumimoji="1" lang="ja-JP" altLang="en-US"/>
        </a:p>
      </dgm:t>
    </dgm:pt>
    <dgm:pt modelId="{8476F192-F066-48C7-994B-1FEE8B185E5E}" type="sibTrans" cxnId="{5322426A-FF57-463B-A7FC-B2E78FA037C5}">
      <dgm:prSet/>
      <dgm:spPr/>
      <dgm:t>
        <a:bodyPr/>
        <a:lstStyle/>
        <a:p>
          <a:endParaRPr kumimoji="1" lang="ja-JP" altLang="en-US"/>
        </a:p>
      </dgm:t>
    </dgm:pt>
    <dgm:pt modelId="{FD59D271-A6A5-46C7-A55E-740DFFFA0810}">
      <dgm:prSet/>
      <dgm:spPr/>
      <dgm:t>
        <a:bodyPr/>
        <a:lstStyle/>
        <a:p>
          <a:r>
            <a:rPr kumimoji="1" lang="ja-JP" altLang="en-US"/>
            <a:t>大麻使用資格者</a:t>
          </a:r>
        </a:p>
      </dgm:t>
    </dgm:pt>
    <dgm:pt modelId="{33C1B9E8-3E96-45CB-A347-00C97C233679}" type="parTrans" cxnId="{11D0503D-7C8B-4A91-997E-07EE417B128D}">
      <dgm:prSet/>
      <dgm:spPr/>
      <dgm:t>
        <a:bodyPr/>
        <a:lstStyle/>
        <a:p>
          <a:endParaRPr kumimoji="1" lang="ja-JP" altLang="en-US"/>
        </a:p>
      </dgm:t>
    </dgm:pt>
    <dgm:pt modelId="{F4CC724B-C5F4-4D6C-AE2E-4939E917BD20}" type="sibTrans" cxnId="{11D0503D-7C8B-4A91-997E-07EE417B128D}">
      <dgm:prSet/>
      <dgm:spPr/>
      <dgm:t>
        <a:bodyPr/>
        <a:lstStyle/>
        <a:p>
          <a:endParaRPr kumimoji="1" lang="ja-JP" altLang="en-US"/>
        </a:p>
      </dgm:t>
    </dgm:pt>
    <dgm:pt modelId="{D6FEBDF9-5F82-4CDC-92EC-DDD8046E5C0F}">
      <dgm:prSet/>
      <dgm:spPr/>
      <dgm:t>
        <a:bodyPr/>
        <a:lstStyle/>
        <a:p>
          <a:r>
            <a:rPr kumimoji="1" lang="ja-JP" altLang="en-US"/>
            <a:t>帳簿、報告義務</a:t>
          </a:r>
        </a:p>
      </dgm:t>
    </dgm:pt>
    <dgm:pt modelId="{AEBEDF15-7402-45A6-A620-B02081DFEA31}" type="parTrans" cxnId="{CE2F603A-87D2-4E18-929B-ED4BF3252CC2}">
      <dgm:prSet/>
      <dgm:spPr/>
      <dgm:t>
        <a:bodyPr/>
        <a:lstStyle/>
        <a:p>
          <a:endParaRPr kumimoji="1" lang="ja-JP" altLang="en-US"/>
        </a:p>
      </dgm:t>
    </dgm:pt>
    <dgm:pt modelId="{6B73D789-31AA-4F86-A41D-A93DF797F516}" type="sibTrans" cxnId="{CE2F603A-87D2-4E18-929B-ED4BF3252CC2}">
      <dgm:prSet/>
      <dgm:spPr/>
      <dgm:t>
        <a:bodyPr/>
        <a:lstStyle/>
        <a:p>
          <a:endParaRPr kumimoji="1" lang="ja-JP" altLang="en-US"/>
        </a:p>
      </dgm:t>
    </dgm:pt>
    <dgm:pt modelId="{6EEA127E-EC1D-47D7-BB87-37C4DF2DD687}">
      <dgm:prSet phldrT="[テキスト]"/>
      <dgm:spPr/>
      <dgm:t>
        <a:bodyPr/>
        <a:lstStyle/>
        <a:p>
          <a:r>
            <a:rPr kumimoji="1" lang="ja-JP" altLang="en-US"/>
            <a:t>帳簿、報告義務</a:t>
          </a:r>
        </a:p>
      </dgm:t>
    </dgm:pt>
    <dgm:pt modelId="{72296A40-FEA6-484B-9394-8EC4D63937AE}" type="parTrans" cxnId="{25E61B53-C688-46D3-850E-02CC855698ED}">
      <dgm:prSet/>
      <dgm:spPr/>
      <dgm:t>
        <a:bodyPr/>
        <a:lstStyle/>
        <a:p>
          <a:endParaRPr kumimoji="1" lang="ja-JP" altLang="en-US"/>
        </a:p>
      </dgm:t>
    </dgm:pt>
    <dgm:pt modelId="{485F4ECB-85E9-4772-BA27-26C1BAE9B57A}" type="sibTrans" cxnId="{25E61B53-C688-46D3-850E-02CC855698ED}">
      <dgm:prSet/>
      <dgm:spPr/>
      <dgm:t>
        <a:bodyPr/>
        <a:lstStyle/>
        <a:p>
          <a:endParaRPr kumimoji="1" lang="ja-JP" altLang="en-US"/>
        </a:p>
      </dgm:t>
    </dgm:pt>
    <dgm:pt modelId="{3B507724-6C49-4A74-AD3B-471CFC9694C5}">
      <dgm:prSet phldrT="[テキスト]"/>
      <dgm:spPr/>
      <dgm:t>
        <a:bodyPr/>
        <a:lstStyle/>
        <a:p>
          <a:r>
            <a:rPr kumimoji="1" lang="ja-JP" altLang="en-US"/>
            <a:t>従業員への安全配慮義務</a:t>
          </a:r>
        </a:p>
      </dgm:t>
    </dgm:pt>
    <dgm:pt modelId="{E72B7FA5-7B7C-425D-B072-D08EA6C1F005}" type="parTrans" cxnId="{DB2EEBE3-DA3B-48CA-9267-B82ACE27AA92}">
      <dgm:prSet/>
      <dgm:spPr/>
      <dgm:t>
        <a:bodyPr/>
        <a:lstStyle/>
        <a:p>
          <a:endParaRPr kumimoji="1" lang="ja-JP" altLang="en-US"/>
        </a:p>
      </dgm:t>
    </dgm:pt>
    <dgm:pt modelId="{CD897E13-65FC-4F2C-A273-6B8CD00F68A6}" type="sibTrans" cxnId="{DB2EEBE3-DA3B-48CA-9267-B82ACE27AA92}">
      <dgm:prSet/>
      <dgm:spPr/>
      <dgm:t>
        <a:bodyPr/>
        <a:lstStyle/>
        <a:p>
          <a:endParaRPr kumimoji="1" lang="ja-JP" altLang="en-US"/>
        </a:p>
      </dgm:t>
    </dgm:pt>
    <dgm:pt modelId="{C8A64918-2A20-4195-B497-F2B64F269B3F}">
      <dgm:prSet phldrT="[テキスト]"/>
      <dgm:spPr/>
      <dgm:t>
        <a:bodyPr/>
        <a:lstStyle/>
        <a:p>
          <a:r>
            <a:rPr kumimoji="1" lang="ja-JP" altLang="en-US"/>
            <a:t>注意表示義務</a:t>
          </a:r>
        </a:p>
      </dgm:t>
    </dgm:pt>
    <dgm:pt modelId="{66CAEAE8-42BA-45C4-8A1B-595724235094}" type="parTrans" cxnId="{BA451D7A-1FEF-4667-BABE-0A6EC9219929}">
      <dgm:prSet/>
      <dgm:spPr/>
      <dgm:t>
        <a:bodyPr/>
        <a:lstStyle/>
        <a:p>
          <a:endParaRPr kumimoji="1" lang="ja-JP" altLang="en-US"/>
        </a:p>
      </dgm:t>
    </dgm:pt>
    <dgm:pt modelId="{D7E53DEC-A309-4BDB-8292-279B86B54DCC}" type="sibTrans" cxnId="{BA451D7A-1FEF-4667-BABE-0A6EC9219929}">
      <dgm:prSet/>
      <dgm:spPr/>
      <dgm:t>
        <a:bodyPr/>
        <a:lstStyle/>
        <a:p>
          <a:endParaRPr kumimoji="1" lang="ja-JP" altLang="en-US"/>
        </a:p>
      </dgm:t>
    </dgm:pt>
    <dgm:pt modelId="{E73B40AF-0866-47A7-82B5-167D3EFA9018}">
      <dgm:prSet phldrT="[テキスト]"/>
      <dgm:spPr/>
      <dgm:t>
        <a:bodyPr/>
        <a:lstStyle/>
        <a:p>
          <a:r>
            <a:rPr kumimoji="1" lang="ja-JP" altLang="en-US"/>
            <a:t>帳簿、報告義務、保管義務</a:t>
          </a:r>
        </a:p>
      </dgm:t>
    </dgm:pt>
    <dgm:pt modelId="{A5EC956A-82DE-4C8E-A570-0970771DFF32}" type="parTrans" cxnId="{F489770A-1DE5-45D7-8FF2-2EBA9F7879F1}">
      <dgm:prSet/>
      <dgm:spPr/>
      <dgm:t>
        <a:bodyPr/>
        <a:lstStyle/>
        <a:p>
          <a:endParaRPr kumimoji="1" lang="ja-JP" altLang="en-US"/>
        </a:p>
      </dgm:t>
    </dgm:pt>
    <dgm:pt modelId="{F315F60F-07A4-4B44-8E39-ACF6BE975AD1}" type="sibTrans" cxnId="{F489770A-1DE5-45D7-8FF2-2EBA9F7879F1}">
      <dgm:prSet/>
      <dgm:spPr/>
      <dgm:t>
        <a:bodyPr/>
        <a:lstStyle/>
        <a:p>
          <a:endParaRPr kumimoji="1" lang="ja-JP" altLang="en-US"/>
        </a:p>
      </dgm:t>
    </dgm:pt>
    <dgm:pt modelId="{5D159776-4C2A-4286-AC90-90220CC999EA}">
      <dgm:prSet phldrT="[テキスト]"/>
      <dgm:spPr/>
      <dgm:t>
        <a:bodyPr/>
        <a:lstStyle/>
        <a:p>
          <a:r>
            <a:rPr kumimoji="1" lang="ja-JP" altLang="en-US"/>
            <a:t>客に接する業務は使用資格者のみに限定</a:t>
          </a:r>
        </a:p>
      </dgm:t>
    </dgm:pt>
    <dgm:pt modelId="{56DDBB9A-678F-4B9B-8449-961D801C9098}" type="parTrans" cxnId="{6B8962D3-DEDF-4CE5-878D-65656E4518AF}">
      <dgm:prSet/>
      <dgm:spPr/>
      <dgm:t>
        <a:bodyPr/>
        <a:lstStyle/>
        <a:p>
          <a:endParaRPr kumimoji="1" lang="ja-JP" altLang="en-US"/>
        </a:p>
      </dgm:t>
    </dgm:pt>
    <dgm:pt modelId="{CA9C92D2-0E88-445E-93A9-74AFBEB8B7EE}" type="sibTrans" cxnId="{6B8962D3-DEDF-4CE5-878D-65656E4518AF}">
      <dgm:prSet/>
      <dgm:spPr/>
      <dgm:t>
        <a:bodyPr/>
        <a:lstStyle/>
        <a:p>
          <a:endParaRPr kumimoji="1" lang="ja-JP" altLang="en-US"/>
        </a:p>
      </dgm:t>
    </dgm:pt>
    <dgm:pt modelId="{8E601BA6-E0A7-4206-9CB7-779A6FEDCD6A}">
      <dgm:prSet phldrT="[テキスト]"/>
      <dgm:spPr/>
      <dgm:t>
        <a:bodyPr/>
        <a:lstStyle/>
        <a:p>
          <a:r>
            <a:rPr kumimoji="1" lang="ja-JP" altLang="en-US"/>
            <a:t>大麻取扱責任者の設置</a:t>
          </a:r>
        </a:p>
      </dgm:t>
    </dgm:pt>
    <dgm:pt modelId="{701FEF93-4615-4A71-B879-3C3A52EDC462}" type="parTrans" cxnId="{352564D8-6D8D-4F94-A434-1DD268CD2258}">
      <dgm:prSet/>
      <dgm:spPr/>
      <dgm:t>
        <a:bodyPr/>
        <a:lstStyle/>
        <a:p>
          <a:endParaRPr kumimoji="1" lang="ja-JP" altLang="en-US"/>
        </a:p>
      </dgm:t>
    </dgm:pt>
    <dgm:pt modelId="{DCB75D23-26BB-413F-A00A-08DA629458EF}" type="sibTrans" cxnId="{352564D8-6D8D-4F94-A434-1DD268CD2258}">
      <dgm:prSet/>
      <dgm:spPr/>
      <dgm:t>
        <a:bodyPr/>
        <a:lstStyle/>
        <a:p>
          <a:endParaRPr kumimoji="1" lang="ja-JP" altLang="en-US"/>
        </a:p>
      </dgm:t>
    </dgm:pt>
    <dgm:pt modelId="{E405C303-EA25-436B-A049-BFAB9485B154}">
      <dgm:prSet phldrT="[テキスト]"/>
      <dgm:spPr/>
      <dgm:t>
        <a:bodyPr/>
        <a:lstStyle/>
        <a:p>
          <a:r>
            <a:rPr kumimoji="1" lang="ja-JP" altLang="en-US"/>
            <a:t>営業所の距離制限</a:t>
          </a:r>
        </a:p>
      </dgm:t>
    </dgm:pt>
    <dgm:pt modelId="{CD6B2CCD-5293-45CF-80F2-C06BA227A565}" type="parTrans" cxnId="{80F6ECF2-93C1-413F-B1C3-6EDCFEE834B7}">
      <dgm:prSet/>
      <dgm:spPr/>
      <dgm:t>
        <a:bodyPr/>
        <a:lstStyle/>
        <a:p>
          <a:endParaRPr kumimoji="1" lang="ja-JP" altLang="en-US"/>
        </a:p>
      </dgm:t>
    </dgm:pt>
    <dgm:pt modelId="{CCDF6BA9-3C91-4DEE-9000-908F88188ACA}" type="sibTrans" cxnId="{80F6ECF2-93C1-413F-B1C3-6EDCFEE834B7}">
      <dgm:prSet/>
      <dgm:spPr/>
      <dgm:t>
        <a:bodyPr/>
        <a:lstStyle/>
        <a:p>
          <a:endParaRPr kumimoji="1" lang="ja-JP" altLang="en-US"/>
        </a:p>
      </dgm:t>
    </dgm:pt>
    <dgm:pt modelId="{7DDD7ECB-0644-4693-87E2-F28752884A4E}">
      <dgm:prSet/>
      <dgm:spPr/>
      <dgm:t>
        <a:bodyPr/>
        <a:lstStyle/>
        <a:p>
          <a:r>
            <a:rPr kumimoji="1" lang="ja-JP" altLang="en-US"/>
            <a:t>適性診断・定期診断の受検</a:t>
          </a:r>
        </a:p>
      </dgm:t>
    </dgm:pt>
    <dgm:pt modelId="{A7903176-BFF3-41F5-BFD9-66072CD4C8EA}" type="parTrans" cxnId="{87E102F6-AD2E-4D60-BD0C-85882B911D1E}">
      <dgm:prSet/>
      <dgm:spPr/>
      <dgm:t>
        <a:bodyPr/>
        <a:lstStyle/>
        <a:p>
          <a:endParaRPr kumimoji="1" lang="ja-JP" altLang="en-US"/>
        </a:p>
      </dgm:t>
    </dgm:pt>
    <dgm:pt modelId="{81F088C2-4068-4A3D-AA13-CF2F40093A57}" type="sibTrans" cxnId="{87E102F6-AD2E-4D60-BD0C-85882B911D1E}">
      <dgm:prSet/>
      <dgm:spPr/>
      <dgm:t>
        <a:bodyPr/>
        <a:lstStyle/>
        <a:p>
          <a:endParaRPr kumimoji="1" lang="ja-JP" altLang="en-US"/>
        </a:p>
      </dgm:t>
    </dgm:pt>
    <dgm:pt modelId="{195856A6-3A1E-4D3D-9DCE-5602845A1750}">
      <dgm:prSet/>
      <dgm:spPr/>
      <dgm:t>
        <a:bodyPr/>
        <a:lstStyle/>
        <a:p>
          <a:r>
            <a:rPr kumimoji="1" lang="ja-JP" altLang="en-US"/>
            <a:t>資格証（</a:t>
          </a:r>
          <a:r>
            <a:rPr kumimoji="1" lang="en-US" altLang="ja-JP"/>
            <a:t>IC</a:t>
          </a:r>
          <a:r>
            <a:rPr kumimoji="1" lang="ja-JP" altLang="en-US"/>
            <a:t>カード）の携帯</a:t>
          </a:r>
        </a:p>
      </dgm:t>
    </dgm:pt>
    <dgm:pt modelId="{C27DDF1A-2761-4F82-969D-171AF3DC9AF3}" type="parTrans" cxnId="{43EBF62A-8B55-4262-9794-7A1CE2D4778F}">
      <dgm:prSet/>
      <dgm:spPr/>
      <dgm:t>
        <a:bodyPr/>
        <a:lstStyle/>
        <a:p>
          <a:endParaRPr kumimoji="1" lang="ja-JP" altLang="en-US"/>
        </a:p>
      </dgm:t>
    </dgm:pt>
    <dgm:pt modelId="{9C2D47A3-F49D-41ED-A8F5-5A4673194F58}" type="sibTrans" cxnId="{43EBF62A-8B55-4262-9794-7A1CE2D4778F}">
      <dgm:prSet/>
      <dgm:spPr/>
      <dgm:t>
        <a:bodyPr/>
        <a:lstStyle/>
        <a:p>
          <a:endParaRPr kumimoji="1" lang="ja-JP" altLang="en-US"/>
        </a:p>
      </dgm:t>
    </dgm:pt>
    <dgm:pt modelId="{163EABC7-3E23-440C-89BD-ADB7D0D45831}">
      <dgm:prSet phldrT="[テキスト]"/>
      <dgm:spPr/>
      <dgm:t>
        <a:bodyPr/>
        <a:lstStyle/>
        <a:p>
          <a:r>
            <a:rPr kumimoji="1" lang="en-US" altLang="ja-JP"/>
            <a:t>IC</a:t>
          </a:r>
          <a:r>
            <a:rPr kumimoji="1" lang="ja-JP" altLang="en-US"/>
            <a:t>カードの読み取り設備の設置</a:t>
          </a:r>
        </a:p>
      </dgm:t>
    </dgm:pt>
    <dgm:pt modelId="{48FA3777-A563-44C8-809B-3BF2FC1D71E3}" type="parTrans" cxnId="{C472B2DB-F029-40D9-A459-D1060B8043E2}">
      <dgm:prSet/>
      <dgm:spPr/>
      <dgm:t>
        <a:bodyPr/>
        <a:lstStyle/>
        <a:p>
          <a:endParaRPr kumimoji="1" lang="ja-JP" altLang="en-US"/>
        </a:p>
      </dgm:t>
    </dgm:pt>
    <dgm:pt modelId="{FA7E586A-4FC4-42B5-98FC-B0074A5943A1}" type="sibTrans" cxnId="{C472B2DB-F029-40D9-A459-D1060B8043E2}">
      <dgm:prSet/>
      <dgm:spPr/>
      <dgm:t>
        <a:bodyPr/>
        <a:lstStyle/>
        <a:p>
          <a:endParaRPr kumimoji="1" lang="ja-JP" altLang="en-US"/>
        </a:p>
      </dgm:t>
    </dgm:pt>
    <dgm:pt modelId="{D23F09D6-E596-427D-B961-BDB842026C53}">
      <dgm:prSet/>
      <dgm:spPr/>
      <dgm:t>
        <a:bodyPr/>
        <a:lstStyle/>
        <a:p>
          <a:r>
            <a:rPr kumimoji="1" lang="ja-JP" altLang="en-US"/>
            <a:t>栽培方法・場所の順守義務</a:t>
          </a:r>
        </a:p>
      </dgm:t>
    </dgm:pt>
    <dgm:pt modelId="{4FB8486B-190C-4E3D-B0E6-8F6ACF716A8C}" type="parTrans" cxnId="{D3F0BA89-F59D-4C14-8675-05598A292C85}">
      <dgm:prSet/>
      <dgm:spPr/>
    </dgm:pt>
    <dgm:pt modelId="{A7935447-7116-4652-94C4-63931B2A8F86}" type="sibTrans" cxnId="{D3F0BA89-F59D-4C14-8675-05598A292C85}">
      <dgm:prSet/>
      <dgm:spPr/>
    </dgm:pt>
    <dgm:pt modelId="{FB357915-448D-4898-BA98-63C3B74A15E0}">
      <dgm:prSet/>
      <dgm:spPr/>
      <dgm:t>
        <a:bodyPr/>
        <a:lstStyle/>
        <a:p>
          <a:r>
            <a:rPr kumimoji="1" lang="ja-JP" altLang="en-US"/>
            <a:t>保管義務</a:t>
          </a:r>
        </a:p>
      </dgm:t>
    </dgm:pt>
    <dgm:pt modelId="{C49DEA9A-8E49-4508-8B7B-84349C51B0A4}" type="parTrans" cxnId="{863E7C60-CE04-41A0-BCAD-163C888E257B}">
      <dgm:prSet/>
      <dgm:spPr/>
    </dgm:pt>
    <dgm:pt modelId="{C0CE6C84-0C03-48C6-8C62-6A072463AC46}" type="sibTrans" cxnId="{863E7C60-CE04-41A0-BCAD-163C888E257B}">
      <dgm:prSet/>
      <dgm:spPr/>
    </dgm:pt>
    <dgm:pt modelId="{8EEA68F2-C6DC-4A51-8BBC-997BE1A2DBEA}">
      <dgm:prSet phldrT="[テキスト]"/>
      <dgm:spPr/>
      <dgm:t>
        <a:bodyPr/>
        <a:lstStyle/>
        <a:p>
          <a:r>
            <a:rPr kumimoji="1" lang="ja-JP" altLang="en-US"/>
            <a:t>保管義務</a:t>
          </a:r>
        </a:p>
      </dgm:t>
    </dgm:pt>
    <dgm:pt modelId="{C2246A0C-7DC4-47EB-A0B0-66084B80B6AA}" type="parTrans" cxnId="{012996E2-B405-403E-9258-63ABB10A04A7}">
      <dgm:prSet/>
      <dgm:spPr/>
    </dgm:pt>
    <dgm:pt modelId="{C560BBCD-87B7-4722-9D6A-323F07507E63}" type="sibTrans" cxnId="{012996E2-B405-403E-9258-63ABB10A04A7}">
      <dgm:prSet/>
      <dgm:spPr/>
    </dgm:pt>
    <dgm:pt modelId="{DD0B8451-2203-4AA9-8E8A-F8A02A0EA7BA}">
      <dgm:prSet/>
      <dgm:spPr/>
      <dgm:t>
        <a:bodyPr/>
        <a:lstStyle/>
        <a:p>
          <a:r>
            <a:rPr kumimoji="1" lang="ja-JP" altLang="en-US"/>
            <a:t>使用施設外への大麻の持ち出し禁止</a:t>
          </a:r>
        </a:p>
      </dgm:t>
    </dgm:pt>
    <dgm:pt modelId="{D5570752-3D68-47DC-AB17-C3AA100C8689}" type="parTrans" cxnId="{D4034DE6-29DC-460E-B6E1-BFADD7625CF3}">
      <dgm:prSet/>
      <dgm:spPr/>
    </dgm:pt>
    <dgm:pt modelId="{57DE702E-A54E-4BEC-9894-E17AD06B0579}" type="sibTrans" cxnId="{D4034DE6-29DC-460E-B6E1-BFADD7625CF3}">
      <dgm:prSet/>
      <dgm:spPr/>
    </dgm:pt>
    <dgm:pt modelId="{B52A1757-6F57-4EEE-831B-0E10C90F6143}" type="pres">
      <dgm:prSet presAssocID="{7B2E828E-426E-46B8-9317-6CFCFE9FECBE}" presName="diagram" presStyleCnt="0">
        <dgm:presLayoutVars>
          <dgm:dir/>
          <dgm:animLvl val="lvl"/>
          <dgm:resizeHandles val="exact"/>
        </dgm:presLayoutVars>
      </dgm:prSet>
      <dgm:spPr/>
    </dgm:pt>
    <dgm:pt modelId="{5328F1E4-A573-4969-B130-52972C421C0E}" type="pres">
      <dgm:prSet presAssocID="{ACB41672-B81B-4F48-B7B6-5924DCC4E6AE}" presName="compNode" presStyleCnt="0"/>
      <dgm:spPr/>
    </dgm:pt>
    <dgm:pt modelId="{63A67D73-DEBF-43A7-973F-FD00D54AD623}" type="pres">
      <dgm:prSet presAssocID="{ACB41672-B81B-4F48-B7B6-5924DCC4E6AE}" presName="childRect" presStyleLbl="bgAcc1" presStyleIdx="0" presStyleCnt="4">
        <dgm:presLayoutVars>
          <dgm:bulletEnabled val="1"/>
        </dgm:presLayoutVars>
      </dgm:prSet>
      <dgm:spPr/>
      <dgm:t>
        <a:bodyPr/>
        <a:lstStyle/>
        <a:p>
          <a:endParaRPr kumimoji="1" lang="ja-JP" altLang="en-US"/>
        </a:p>
      </dgm:t>
    </dgm:pt>
    <dgm:pt modelId="{B0CD831A-FD1E-4352-B93C-A724BA350BFE}" type="pres">
      <dgm:prSet presAssocID="{ACB41672-B81B-4F48-B7B6-5924DCC4E6AE}" presName="parentText" presStyleLbl="node1" presStyleIdx="0" presStyleCnt="0">
        <dgm:presLayoutVars>
          <dgm:chMax val="0"/>
          <dgm:bulletEnabled val="1"/>
        </dgm:presLayoutVars>
      </dgm:prSet>
      <dgm:spPr/>
      <dgm:t>
        <a:bodyPr/>
        <a:lstStyle/>
        <a:p>
          <a:endParaRPr kumimoji="1" lang="ja-JP" altLang="en-US"/>
        </a:p>
      </dgm:t>
    </dgm:pt>
    <dgm:pt modelId="{35588EB0-16D3-446A-8D64-650CD7FD76C9}" type="pres">
      <dgm:prSet presAssocID="{ACB41672-B81B-4F48-B7B6-5924DCC4E6AE}" presName="parentRect" presStyleLbl="alignNode1" presStyleIdx="0" presStyleCnt="4"/>
      <dgm:spPr/>
      <dgm:t>
        <a:bodyPr/>
        <a:lstStyle/>
        <a:p>
          <a:endParaRPr kumimoji="1" lang="ja-JP" altLang="en-US"/>
        </a:p>
      </dgm:t>
    </dgm:pt>
    <dgm:pt modelId="{DF9CB8CE-D252-48AB-A6EB-77D0A9B64BB1}" type="pres">
      <dgm:prSet presAssocID="{ACB41672-B81B-4F48-B7B6-5924DCC4E6AE}" presName="adorn" presStyleLbl="fgAccFollowNode1" presStyleIdx="0" presStyleCnt="4"/>
      <dgm:spPr>
        <a:blipFill rotWithShape="0">
          <a:blip xmlns:r="http://schemas.openxmlformats.org/officeDocument/2006/relationships" r:embed="rId1"/>
          <a:stretch>
            <a:fillRect/>
          </a:stretch>
        </a:blipFill>
      </dgm:spPr>
    </dgm:pt>
    <dgm:pt modelId="{C782E55E-ABCA-40CF-84C4-7D098277D879}" type="pres">
      <dgm:prSet presAssocID="{2927558D-8FC7-4C2C-842F-B7E5336D59F2}" presName="sibTrans" presStyleLbl="sibTrans2D1" presStyleIdx="0" presStyleCnt="0"/>
      <dgm:spPr/>
      <dgm:t>
        <a:bodyPr/>
        <a:lstStyle/>
        <a:p>
          <a:endParaRPr kumimoji="1" lang="ja-JP" altLang="en-US"/>
        </a:p>
      </dgm:t>
    </dgm:pt>
    <dgm:pt modelId="{7E387D71-69E5-4BB2-950B-6B0FF0077307}" type="pres">
      <dgm:prSet presAssocID="{195457AA-C855-420A-93E0-1AD40FDDE837}" presName="compNode" presStyleCnt="0"/>
      <dgm:spPr/>
    </dgm:pt>
    <dgm:pt modelId="{55721127-DDE3-40DE-B1EA-4AE39536DEE6}" type="pres">
      <dgm:prSet presAssocID="{195457AA-C855-420A-93E0-1AD40FDDE837}" presName="childRect" presStyleLbl="bgAcc1" presStyleIdx="1" presStyleCnt="4">
        <dgm:presLayoutVars>
          <dgm:bulletEnabled val="1"/>
        </dgm:presLayoutVars>
      </dgm:prSet>
      <dgm:spPr/>
      <dgm:t>
        <a:bodyPr/>
        <a:lstStyle/>
        <a:p>
          <a:endParaRPr kumimoji="1" lang="ja-JP" altLang="en-US"/>
        </a:p>
      </dgm:t>
    </dgm:pt>
    <dgm:pt modelId="{A968999B-B90E-4759-8267-28D4D2043068}" type="pres">
      <dgm:prSet presAssocID="{195457AA-C855-420A-93E0-1AD40FDDE837}" presName="parentText" presStyleLbl="node1" presStyleIdx="0" presStyleCnt="0">
        <dgm:presLayoutVars>
          <dgm:chMax val="0"/>
          <dgm:bulletEnabled val="1"/>
        </dgm:presLayoutVars>
      </dgm:prSet>
      <dgm:spPr/>
      <dgm:t>
        <a:bodyPr/>
        <a:lstStyle/>
        <a:p>
          <a:endParaRPr kumimoji="1" lang="ja-JP" altLang="en-US"/>
        </a:p>
      </dgm:t>
    </dgm:pt>
    <dgm:pt modelId="{FCE2205D-2640-4612-9CCB-4E852B772D33}" type="pres">
      <dgm:prSet presAssocID="{195457AA-C855-420A-93E0-1AD40FDDE837}" presName="parentRect" presStyleLbl="alignNode1" presStyleIdx="1" presStyleCnt="4"/>
      <dgm:spPr/>
      <dgm:t>
        <a:bodyPr/>
        <a:lstStyle/>
        <a:p>
          <a:endParaRPr kumimoji="1" lang="ja-JP" altLang="en-US"/>
        </a:p>
      </dgm:t>
    </dgm:pt>
    <dgm:pt modelId="{080DCAEE-15BC-4DF3-BC08-4723F8D259A4}" type="pres">
      <dgm:prSet presAssocID="{195457AA-C855-420A-93E0-1AD40FDDE837}" presName="adorn" presStyleLbl="fgAccFollowNode1" presStyleIdx="1" presStyleCnt="4"/>
      <dgm:spPr>
        <a:blipFill rotWithShape="0">
          <a:blip xmlns:r="http://schemas.openxmlformats.org/officeDocument/2006/relationships" r:embed="rId2"/>
          <a:stretch>
            <a:fillRect/>
          </a:stretch>
        </a:blipFill>
      </dgm:spPr>
    </dgm:pt>
    <dgm:pt modelId="{EF46ABF6-4FCD-422D-AFC1-6A708664717E}" type="pres">
      <dgm:prSet presAssocID="{6BE8D93B-F70F-4507-BCCA-957C03FB3779}" presName="sibTrans" presStyleLbl="sibTrans2D1" presStyleIdx="0" presStyleCnt="0"/>
      <dgm:spPr/>
      <dgm:t>
        <a:bodyPr/>
        <a:lstStyle/>
        <a:p>
          <a:endParaRPr kumimoji="1" lang="ja-JP" altLang="en-US"/>
        </a:p>
      </dgm:t>
    </dgm:pt>
    <dgm:pt modelId="{72728D4E-58F9-4705-B2B1-A29652C5005C}" type="pres">
      <dgm:prSet presAssocID="{1A783EDB-FC33-4F56-88D4-08203D75E572}" presName="compNode" presStyleCnt="0"/>
      <dgm:spPr/>
    </dgm:pt>
    <dgm:pt modelId="{198D7770-FDE6-4BA8-83CC-9BB202033CE7}" type="pres">
      <dgm:prSet presAssocID="{1A783EDB-FC33-4F56-88D4-08203D75E572}" presName="childRect" presStyleLbl="bgAcc1" presStyleIdx="2" presStyleCnt="4">
        <dgm:presLayoutVars>
          <dgm:bulletEnabled val="1"/>
        </dgm:presLayoutVars>
      </dgm:prSet>
      <dgm:spPr/>
      <dgm:t>
        <a:bodyPr/>
        <a:lstStyle/>
        <a:p>
          <a:endParaRPr kumimoji="1" lang="ja-JP" altLang="en-US"/>
        </a:p>
      </dgm:t>
    </dgm:pt>
    <dgm:pt modelId="{35B92356-A0B0-4385-92E7-605B5899A5A8}" type="pres">
      <dgm:prSet presAssocID="{1A783EDB-FC33-4F56-88D4-08203D75E572}" presName="parentText" presStyleLbl="node1" presStyleIdx="0" presStyleCnt="0">
        <dgm:presLayoutVars>
          <dgm:chMax val="0"/>
          <dgm:bulletEnabled val="1"/>
        </dgm:presLayoutVars>
      </dgm:prSet>
      <dgm:spPr/>
      <dgm:t>
        <a:bodyPr/>
        <a:lstStyle/>
        <a:p>
          <a:endParaRPr kumimoji="1" lang="ja-JP" altLang="en-US"/>
        </a:p>
      </dgm:t>
    </dgm:pt>
    <dgm:pt modelId="{F4EA2009-7D7B-458B-832F-F6DBC9AC52E4}" type="pres">
      <dgm:prSet presAssocID="{1A783EDB-FC33-4F56-88D4-08203D75E572}" presName="parentRect" presStyleLbl="alignNode1" presStyleIdx="2" presStyleCnt="4"/>
      <dgm:spPr/>
      <dgm:t>
        <a:bodyPr/>
        <a:lstStyle/>
        <a:p>
          <a:endParaRPr kumimoji="1" lang="ja-JP" altLang="en-US"/>
        </a:p>
      </dgm:t>
    </dgm:pt>
    <dgm:pt modelId="{7FC45D6B-D414-4899-A5ED-14A57510A413}" type="pres">
      <dgm:prSet presAssocID="{1A783EDB-FC33-4F56-88D4-08203D75E572}" presName="adorn" presStyleLbl="fgAccFollowNode1" presStyleIdx="2" presStyleCnt="4"/>
      <dgm:spPr>
        <a:blipFill rotWithShape="0">
          <a:blip xmlns:r="http://schemas.openxmlformats.org/officeDocument/2006/relationships" r:embed="rId3"/>
          <a:stretch>
            <a:fillRect/>
          </a:stretch>
        </a:blipFill>
      </dgm:spPr>
    </dgm:pt>
    <dgm:pt modelId="{75CB0AFD-3DF6-46B4-BD26-5AC5CAA642FB}" type="pres">
      <dgm:prSet presAssocID="{8476F192-F066-48C7-994B-1FEE8B185E5E}" presName="sibTrans" presStyleLbl="sibTrans2D1" presStyleIdx="0" presStyleCnt="0"/>
      <dgm:spPr/>
      <dgm:t>
        <a:bodyPr/>
        <a:lstStyle/>
        <a:p>
          <a:endParaRPr kumimoji="1" lang="ja-JP" altLang="en-US"/>
        </a:p>
      </dgm:t>
    </dgm:pt>
    <dgm:pt modelId="{E9B00FD6-04F7-40F1-9B3B-BF7C9EFDFE3D}" type="pres">
      <dgm:prSet presAssocID="{FD59D271-A6A5-46C7-A55E-740DFFFA0810}" presName="compNode" presStyleCnt="0"/>
      <dgm:spPr/>
    </dgm:pt>
    <dgm:pt modelId="{BE37601C-55A3-410F-AE5B-E35B71D936BD}" type="pres">
      <dgm:prSet presAssocID="{FD59D271-A6A5-46C7-A55E-740DFFFA0810}" presName="childRect" presStyleLbl="bgAcc1" presStyleIdx="3" presStyleCnt="4">
        <dgm:presLayoutVars>
          <dgm:bulletEnabled val="1"/>
        </dgm:presLayoutVars>
      </dgm:prSet>
      <dgm:spPr/>
      <dgm:t>
        <a:bodyPr/>
        <a:lstStyle/>
        <a:p>
          <a:endParaRPr kumimoji="1" lang="ja-JP" altLang="en-US"/>
        </a:p>
      </dgm:t>
    </dgm:pt>
    <dgm:pt modelId="{70176165-CF6C-42A6-B5B3-A900877F907D}" type="pres">
      <dgm:prSet presAssocID="{FD59D271-A6A5-46C7-A55E-740DFFFA0810}" presName="parentText" presStyleLbl="node1" presStyleIdx="0" presStyleCnt="0">
        <dgm:presLayoutVars>
          <dgm:chMax val="0"/>
          <dgm:bulletEnabled val="1"/>
        </dgm:presLayoutVars>
      </dgm:prSet>
      <dgm:spPr/>
      <dgm:t>
        <a:bodyPr/>
        <a:lstStyle/>
        <a:p>
          <a:endParaRPr kumimoji="1" lang="ja-JP" altLang="en-US"/>
        </a:p>
      </dgm:t>
    </dgm:pt>
    <dgm:pt modelId="{72F0E484-1577-4D2F-94AB-51AADE4D16DB}" type="pres">
      <dgm:prSet presAssocID="{FD59D271-A6A5-46C7-A55E-740DFFFA0810}" presName="parentRect" presStyleLbl="alignNode1" presStyleIdx="3" presStyleCnt="4"/>
      <dgm:spPr/>
      <dgm:t>
        <a:bodyPr/>
        <a:lstStyle/>
        <a:p>
          <a:endParaRPr kumimoji="1" lang="ja-JP" altLang="en-US"/>
        </a:p>
      </dgm:t>
    </dgm:pt>
    <dgm:pt modelId="{E86BB8D5-DA01-4E51-86DE-81E5C0FD0F8A}" type="pres">
      <dgm:prSet presAssocID="{FD59D271-A6A5-46C7-A55E-740DFFFA0810}" presName="adorn" presStyleLbl="fgAccFollowNode1" presStyleIdx="3" presStyleCnt="4"/>
      <dgm:spPr>
        <a:blipFill rotWithShape="0">
          <a:blip xmlns:r="http://schemas.openxmlformats.org/officeDocument/2006/relationships" r:embed="rId4"/>
          <a:stretch>
            <a:fillRect/>
          </a:stretch>
        </a:blipFill>
      </dgm:spPr>
    </dgm:pt>
  </dgm:ptLst>
  <dgm:cxnLst>
    <dgm:cxn modelId="{2AB4A6EC-773E-41E5-B0CD-3BE66AB400E0}" type="presOf" srcId="{195856A6-3A1E-4D3D-9DCE-5602845A1750}" destId="{BE37601C-55A3-410F-AE5B-E35B71D936BD}" srcOrd="0" destOrd="1" presId="urn:microsoft.com/office/officeart/2005/8/layout/bList2#1"/>
    <dgm:cxn modelId="{25E61B53-C688-46D3-850E-02CC855698ED}" srcId="{195457AA-C855-420A-93E0-1AD40FDDE837}" destId="{6EEA127E-EC1D-47D7-BB87-37C4DF2DD687}" srcOrd="1" destOrd="0" parTransId="{72296A40-FEA6-484B-9394-8EC4D63937AE}" sibTransId="{485F4ECB-85E9-4772-BA27-26C1BAE9B57A}"/>
    <dgm:cxn modelId="{B8C84C23-6F2C-44F6-B701-0DA4EEB86E5C}" srcId="{7B2E828E-426E-46B8-9317-6CFCFE9FECBE}" destId="{ACB41672-B81B-4F48-B7B6-5924DCC4E6AE}" srcOrd="0" destOrd="0" parTransId="{B320409A-9CCB-45C3-B5D1-8DEA9DB29B3D}" sibTransId="{2927558D-8FC7-4C2C-842F-B7E5336D59F2}"/>
    <dgm:cxn modelId="{940EC8B0-DF62-411B-B92B-6C1056F92F6A}" type="presOf" srcId="{1A783EDB-FC33-4F56-88D4-08203D75E572}" destId="{35B92356-A0B0-4385-92E7-605B5899A5A8}" srcOrd="0" destOrd="0" presId="urn:microsoft.com/office/officeart/2005/8/layout/bList2#1"/>
    <dgm:cxn modelId="{CE2F603A-87D2-4E18-929B-ED4BF3252CC2}" srcId="{ACB41672-B81B-4F48-B7B6-5924DCC4E6AE}" destId="{D6FEBDF9-5F82-4CDC-92EC-DDD8046E5C0F}" srcOrd="2" destOrd="0" parTransId="{AEBEDF15-7402-45A6-A620-B02081DFEA31}" sibTransId="{6B73D789-31AA-4F86-A41D-A93DF797F516}"/>
    <dgm:cxn modelId="{012996E2-B405-403E-9258-63ABB10A04A7}" srcId="{195457AA-C855-420A-93E0-1AD40FDDE837}" destId="{8EEA68F2-C6DC-4A51-8BBC-997BE1A2DBEA}" srcOrd="0" destOrd="0" parTransId="{C2246A0C-7DC4-47EB-A0B0-66084B80B6AA}" sibTransId="{C560BBCD-87B7-4722-9D6A-323F07507E63}"/>
    <dgm:cxn modelId="{039CF36A-A620-4BFF-BC76-BF081887D5C4}" srcId="{7B2E828E-426E-46B8-9317-6CFCFE9FECBE}" destId="{195457AA-C855-420A-93E0-1AD40FDDE837}" srcOrd="1" destOrd="0" parTransId="{BE276F68-594A-4230-95E3-779023B75D21}" sibTransId="{6BE8D93B-F70F-4507-BCCA-957C03FB3779}"/>
    <dgm:cxn modelId="{517CF636-F174-4FB8-BC9F-2D28B10113F7}" type="presOf" srcId="{D23F09D6-E596-427D-B961-BDB842026C53}" destId="{63A67D73-DEBF-43A7-973F-FD00D54AD623}" srcOrd="0" destOrd="0" presId="urn:microsoft.com/office/officeart/2005/8/layout/bList2#1"/>
    <dgm:cxn modelId="{980C1562-CDF8-4077-AF29-4B759B3B480A}" type="presOf" srcId="{D6FEBDF9-5F82-4CDC-92EC-DDD8046E5C0F}" destId="{63A67D73-DEBF-43A7-973F-FD00D54AD623}" srcOrd="0" destOrd="2" presId="urn:microsoft.com/office/officeart/2005/8/layout/bList2#1"/>
    <dgm:cxn modelId="{834C9EF6-9C69-4CE8-8A7B-B997EF9F84C0}" type="presOf" srcId="{ACB41672-B81B-4F48-B7B6-5924DCC4E6AE}" destId="{35588EB0-16D3-446A-8D64-650CD7FD76C9}" srcOrd="1" destOrd="0" presId="urn:microsoft.com/office/officeart/2005/8/layout/bList2#1"/>
    <dgm:cxn modelId="{F8D95B39-EA55-4CD6-88CD-C4462FABAE9D}" type="presOf" srcId="{E405C303-EA25-436B-A049-BFAB9485B154}" destId="{198D7770-FDE6-4BA8-83CC-9BB202033CE7}" srcOrd="0" destOrd="3" presId="urn:microsoft.com/office/officeart/2005/8/layout/bList2#1"/>
    <dgm:cxn modelId="{80F6ECF2-93C1-413F-B1C3-6EDCFEE834B7}" srcId="{1A783EDB-FC33-4F56-88D4-08203D75E572}" destId="{E405C303-EA25-436B-A049-BFAB9485B154}" srcOrd="3" destOrd="0" parTransId="{CD6B2CCD-5293-45CF-80F2-C06BA227A565}" sibTransId="{CCDF6BA9-3C91-4DEE-9000-908F88188ACA}"/>
    <dgm:cxn modelId="{D3CEBED2-2A2E-43CB-886A-3813E468E0D5}" type="presOf" srcId="{7B2E828E-426E-46B8-9317-6CFCFE9FECBE}" destId="{B52A1757-6F57-4EEE-831B-0E10C90F6143}" srcOrd="0" destOrd="0" presId="urn:microsoft.com/office/officeart/2005/8/layout/bList2#1"/>
    <dgm:cxn modelId="{6B8962D3-DEDF-4CE5-878D-65656E4518AF}" srcId="{1A783EDB-FC33-4F56-88D4-08203D75E572}" destId="{5D159776-4C2A-4286-AC90-90220CC999EA}" srcOrd="1" destOrd="0" parTransId="{56DDBB9A-678F-4B9B-8449-961D801C9098}" sibTransId="{CA9C92D2-0E88-445E-93A9-74AFBEB8B7EE}"/>
    <dgm:cxn modelId="{A8BD3538-7553-4219-BE60-E6875A42BC5E}" type="presOf" srcId="{ACB41672-B81B-4F48-B7B6-5924DCC4E6AE}" destId="{B0CD831A-FD1E-4352-B93C-A724BA350BFE}" srcOrd="0" destOrd="0" presId="urn:microsoft.com/office/officeart/2005/8/layout/bList2#1"/>
    <dgm:cxn modelId="{ED79834B-B45B-4FB1-948A-4D5B22306F4B}" type="presOf" srcId="{195457AA-C855-420A-93E0-1AD40FDDE837}" destId="{FCE2205D-2640-4612-9CCB-4E852B772D33}" srcOrd="1" destOrd="0" presId="urn:microsoft.com/office/officeart/2005/8/layout/bList2#1"/>
    <dgm:cxn modelId="{147B8BC7-98BF-4532-BE90-7F53558016A8}" type="presOf" srcId="{5D159776-4C2A-4286-AC90-90220CC999EA}" destId="{198D7770-FDE6-4BA8-83CC-9BB202033CE7}" srcOrd="0" destOrd="1" presId="urn:microsoft.com/office/officeart/2005/8/layout/bList2#1"/>
    <dgm:cxn modelId="{352564D8-6D8D-4F94-A434-1DD268CD2258}" srcId="{1A783EDB-FC33-4F56-88D4-08203D75E572}" destId="{8E601BA6-E0A7-4206-9CB7-779A6FEDCD6A}" srcOrd="2" destOrd="0" parTransId="{701FEF93-4615-4A71-B879-3C3A52EDC462}" sibTransId="{DCB75D23-26BB-413F-A00A-08DA629458EF}"/>
    <dgm:cxn modelId="{11D0503D-7C8B-4A91-997E-07EE417B128D}" srcId="{7B2E828E-426E-46B8-9317-6CFCFE9FECBE}" destId="{FD59D271-A6A5-46C7-A55E-740DFFFA0810}" srcOrd="3" destOrd="0" parTransId="{33C1B9E8-3E96-45CB-A347-00C97C233679}" sibTransId="{F4CC724B-C5F4-4D6C-AE2E-4939E917BD20}"/>
    <dgm:cxn modelId="{EE8B9F13-676D-403A-9A0A-2B190421F9ED}" type="presOf" srcId="{6BE8D93B-F70F-4507-BCCA-957C03FB3779}" destId="{EF46ABF6-4FCD-422D-AFC1-6A708664717E}" srcOrd="0" destOrd="0" presId="urn:microsoft.com/office/officeart/2005/8/layout/bList2#1"/>
    <dgm:cxn modelId="{2A3EDC38-6336-4A00-8349-A21740F9B452}" type="presOf" srcId="{195457AA-C855-420A-93E0-1AD40FDDE837}" destId="{A968999B-B90E-4759-8267-28D4D2043068}" srcOrd="0" destOrd="0" presId="urn:microsoft.com/office/officeart/2005/8/layout/bList2#1"/>
    <dgm:cxn modelId="{F489770A-1DE5-45D7-8FF2-2EBA9F7879F1}" srcId="{1A783EDB-FC33-4F56-88D4-08203D75E572}" destId="{E73B40AF-0866-47A7-82B5-167D3EFA9018}" srcOrd="0" destOrd="0" parTransId="{A5EC956A-82DE-4C8E-A570-0970771DFF32}" sibTransId="{F315F60F-07A4-4B44-8E39-ACF6BE975AD1}"/>
    <dgm:cxn modelId="{F6506201-C553-4575-A284-8218A140BF1B}" type="presOf" srcId="{8E601BA6-E0A7-4206-9CB7-779A6FEDCD6A}" destId="{198D7770-FDE6-4BA8-83CC-9BB202033CE7}" srcOrd="0" destOrd="2" presId="urn:microsoft.com/office/officeart/2005/8/layout/bList2#1"/>
    <dgm:cxn modelId="{D4034DE6-29DC-460E-B6E1-BFADD7625CF3}" srcId="{FD59D271-A6A5-46C7-A55E-740DFFFA0810}" destId="{DD0B8451-2203-4AA9-8E8A-F8A02A0EA7BA}" srcOrd="2" destOrd="0" parTransId="{D5570752-3D68-47DC-AB17-C3AA100C8689}" sibTransId="{57DE702E-A54E-4BEC-9894-E17AD06B0579}"/>
    <dgm:cxn modelId="{8740D27A-D213-4BB9-AC46-49B0BB64767C}" type="presOf" srcId="{8476F192-F066-48C7-994B-1FEE8B185E5E}" destId="{75CB0AFD-3DF6-46B4-BD26-5AC5CAA642FB}" srcOrd="0" destOrd="0" presId="urn:microsoft.com/office/officeart/2005/8/layout/bList2#1"/>
    <dgm:cxn modelId="{863E7C60-CE04-41A0-BCAD-163C888E257B}" srcId="{ACB41672-B81B-4F48-B7B6-5924DCC4E6AE}" destId="{FB357915-448D-4898-BA98-63C3B74A15E0}" srcOrd="1" destOrd="0" parTransId="{C49DEA9A-8E49-4508-8B7B-84349C51B0A4}" sibTransId="{C0CE6C84-0C03-48C6-8C62-6A072463AC46}"/>
    <dgm:cxn modelId="{D15F1C8E-ABEC-4D1C-8272-40E2B776D4F7}" type="presOf" srcId="{FD59D271-A6A5-46C7-A55E-740DFFFA0810}" destId="{70176165-CF6C-42A6-B5B3-A900877F907D}" srcOrd="0" destOrd="0" presId="urn:microsoft.com/office/officeart/2005/8/layout/bList2#1"/>
    <dgm:cxn modelId="{77A8D1D9-6548-46F2-958A-9A034AF35120}" type="presOf" srcId="{163EABC7-3E23-440C-89BD-ADB7D0D45831}" destId="{198D7770-FDE6-4BA8-83CC-9BB202033CE7}" srcOrd="0" destOrd="4" presId="urn:microsoft.com/office/officeart/2005/8/layout/bList2#1"/>
    <dgm:cxn modelId="{E1F3982C-2062-4ABA-ABC5-1EBBBC01D958}" type="presOf" srcId="{7DDD7ECB-0644-4693-87E2-F28752884A4E}" destId="{BE37601C-55A3-410F-AE5B-E35B71D936BD}" srcOrd="0" destOrd="0" presId="urn:microsoft.com/office/officeart/2005/8/layout/bList2#1"/>
    <dgm:cxn modelId="{67649D10-DA1D-47A4-AFB0-D605C25B69EA}" type="presOf" srcId="{DD0B8451-2203-4AA9-8E8A-F8A02A0EA7BA}" destId="{BE37601C-55A3-410F-AE5B-E35B71D936BD}" srcOrd="0" destOrd="2" presId="urn:microsoft.com/office/officeart/2005/8/layout/bList2#1"/>
    <dgm:cxn modelId="{43EBF62A-8B55-4262-9794-7A1CE2D4778F}" srcId="{FD59D271-A6A5-46C7-A55E-740DFFFA0810}" destId="{195856A6-3A1E-4D3D-9DCE-5602845A1750}" srcOrd="1" destOrd="0" parTransId="{C27DDF1A-2761-4F82-969D-171AF3DC9AF3}" sibTransId="{9C2D47A3-F49D-41ED-A8F5-5A4673194F58}"/>
    <dgm:cxn modelId="{B36480D3-3BC8-4D11-A3B4-5F3F60A76061}" type="presOf" srcId="{6EEA127E-EC1D-47D7-BB87-37C4DF2DD687}" destId="{55721127-DDE3-40DE-B1EA-4AE39536DEE6}" srcOrd="0" destOrd="1" presId="urn:microsoft.com/office/officeart/2005/8/layout/bList2#1"/>
    <dgm:cxn modelId="{D13E811F-AC3D-427B-8493-D0D6390AB040}" type="presOf" srcId="{1A783EDB-FC33-4F56-88D4-08203D75E572}" destId="{F4EA2009-7D7B-458B-832F-F6DBC9AC52E4}" srcOrd="1" destOrd="0" presId="urn:microsoft.com/office/officeart/2005/8/layout/bList2#1"/>
    <dgm:cxn modelId="{54730231-B21F-42D3-A6DB-0130CC1C8176}" type="presOf" srcId="{2927558D-8FC7-4C2C-842F-B7E5336D59F2}" destId="{C782E55E-ABCA-40CF-84C4-7D098277D879}" srcOrd="0" destOrd="0" presId="urn:microsoft.com/office/officeart/2005/8/layout/bList2#1"/>
    <dgm:cxn modelId="{2FC78223-485B-486F-97B5-73CB6A2D1DD5}" type="presOf" srcId="{C8A64918-2A20-4195-B497-F2B64F269B3F}" destId="{55721127-DDE3-40DE-B1EA-4AE39536DEE6}" srcOrd="0" destOrd="2" presId="urn:microsoft.com/office/officeart/2005/8/layout/bList2#1"/>
    <dgm:cxn modelId="{6E3FD6E4-66FF-4F48-98AE-475BA6F84260}" type="presOf" srcId="{FB357915-448D-4898-BA98-63C3B74A15E0}" destId="{63A67D73-DEBF-43A7-973F-FD00D54AD623}" srcOrd="0" destOrd="1" presId="urn:microsoft.com/office/officeart/2005/8/layout/bList2#1"/>
    <dgm:cxn modelId="{564076FC-B4B6-4644-9395-B43B4FD2065E}" type="presOf" srcId="{E73B40AF-0866-47A7-82B5-167D3EFA9018}" destId="{198D7770-FDE6-4BA8-83CC-9BB202033CE7}" srcOrd="0" destOrd="0" presId="urn:microsoft.com/office/officeart/2005/8/layout/bList2#1"/>
    <dgm:cxn modelId="{D3F0BA89-F59D-4C14-8675-05598A292C85}" srcId="{ACB41672-B81B-4F48-B7B6-5924DCC4E6AE}" destId="{D23F09D6-E596-427D-B961-BDB842026C53}" srcOrd="0" destOrd="0" parTransId="{4FB8486B-190C-4E3D-B0E6-8F6ACF716A8C}" sibTransId="{A7935447-7116-4652-94C4-63931B2A8F86}"/>
    <dgm:cxn modelId="{DB2EEBE3-DA3B-48CA-9267-B82ACE27AA92}" srcId="{195457AA-C855-420A-93E0-1AD40FDDE837}" destId="{3B507724-6C49-4A74-AD3B-471CFC9694C5}" srcOrd="3" destOrd="0" parTransId="{E72B7FA5-7B7C-425D-B072-D08EA6C1F005}" sibTransId="{CD897E13-65FC-4F2C-A273-6B8CD00F68A6}"/>
    <dgm:cxn modelId="{C472B2DB-F029-40D9-A459-D1060B8043E2}" srcId="{1A783EDB-FC33-4F56-88D4-08203D75E572}" destId="{163EABC7-3E23-440C-89BD-ADB7D0D45831}" srcOrd="4" destOrd="0" parTransId="{48FA3777-A563-44C8-809B-3BF2FC1D71E3}" sibTransId="{FA7E586A-4FC4-42B5-98FC-B0074A5943A1}"/>
    <dgm:cxn modelId="{4BCC491A-2EB3-45E4-B8BD-D621535FA63F}" type="presOf" srcId="{8EEA68F2-C6DC-4A51-8BBC-997BE1A2DBEA}" destId="{55721127-DDE3-40DE-B1EA-4AE39536DEE6}" srcOrd="0" destOrd="0" presId="urn:microsoft.com/office/officeart/2005/8/layout/bList2#1"/>
    <dgm:cxn modelId="{87E102F6-AD2E-4D60-BD0C-85882B911D1E}" srcId="{FD59D271-A6A5-46C7-A55E-740DFFFA0810}" destId="{7DDD7ECB-0644-4693-87E2-F28752884A4E}" srcOrd="0" destOrd="0" parTransId="{A7903176-BFF3-41F5-BFD9-66072CD4C8EA}" sibTransId="{81F088C2-4068-4A3D-AA13-CF2F40093A57}"/>
    <dgm:cxn modelId="{BA451D7A-1FEF-4667-BABE-0A6EC9219929}" srcId="{195457AA-C855-420A-93E0-1AD40FDDE837}" destId="{C8A64918-2A20-4195-B497-F2B64F269B3F}" srcOrd="2" destOrd="0" parTransId="{66CAEAE8-42BA-45C4-8A1B-595724235094}" sibTransId="{D7E53DEC-A309-4BDB-8292-279B86B54DCC}"/>
    <dgm:cxn modelId="{5322426A-FF57-463B-A7FC-B2E78FA037C5}" srcId="{7B2E828E-426E-46B8-9317-6CFCFE9FECBE}" destId="{1A783EDB-FC33-4F56-88D4-08203D75E572}" srcOrd="2" destOrd="0" parTransId="{ECA9BB20-D7B8-4EBE-8726-E0CA62E82A04}" sibTransId="{8476F192-F066-48C7-994B-1FEE8B185E5E}"/>
    <dgm:cxn modelId="{404F24CE-4E5D-4725-8F27-218C2C9EB37A}" type="presOf" srcId="{FD59D271-A6A5-46C7-A55E-740DFFFA0810}" destId="{72F0E484-1577-4D2F-94AB-51AADE4D16DB}" srcOrd="1" destOrd="0" presId="urn:microsoft.com/office/officeart/2005/8/layout/bList2#1"/>
    <dgm:cxn modelId="{3C3BCEC1-A125-454D-B17B-30C0D00AFBCD}" type="presOf" srcId="{3B507724-6C49-4A74-AD3B-471CFC9694C5}" destId="{55721127-DDE3-40DE-B1EA-4AE39536DEE6}" srcOrd="0" destOrd="3" presId="urn:microsoft.com/office/officeart/2005/8/layout/bList2#1"/>
    <dgm:cxn modelId="{6FFDFD3F-7A8D-4FDD-AC75-3099D8230181}" type="presParOf" srcId="{B52A1757-6F57-4EEE-831B-0E10C90F6143}" destId="{5328F1E4-A573-4969-B130-52972C421C0E}" srcOrd="0" destOrd="0" presId="urn:microsoft.com/office/officeart/2005/8/layout/bList2#1"/>
    <dgm:cxn modelId="{04C5547E-5EF8-4703-83A2-56A6B2968E50}" type="presParOf" srcId="{5328F1E4-A573-4969-B130-52972C421C0E}" destId="{63A67D73-DEBF-43A7-973F-FD00D54AD623}" srcOrd="0" destOrd="0" presId="urn:microsoft.com/office/officeart/2005/8/layout/bList2#1"/>
    <dgm:cxn modelId="{9510B3CF-3F90-41BB-A20D-24CECEF73ECE}" type="presParOf" srcId="{5328F1E4-A573-4969-B130-52972C421C0E}" destId="{B0CD831A-FD1E-4352-B93C-A724BA350BFE}" srcOrd="1" destOrd="0" presId="urn:microsoft.com/office/officeart/2005/8/layout/bList2#1"/>
    <dgm:cxn modelId="{12AB4354-E9F9-4B1A-88B8-08A08F33595D}" type="presParOf" srcId="{5328F1E4-A573-4969-B130-52972C421C0E}" destId="{35588EB0-16D3-446A-8D64-650CD7FD76C9}" srcOrd="2" destOrd="0" presId="urn:microsoft.com/office/officeart/2005/8/layout/bList2#1"/>
    <dgm:cxn modelId="{B7273E35-A907-497C-A714-F38B8E15CBDA}" type="presParOf" srcId="{5328F1E4-A573-4969-B130-52972C421C0E}" destId="{DF9CB8CE-D252-48AB-A6EB-77D0A9B64BB1}" srcOrd="3" destOrd="0" presId="urn:microsoft.com/office/officeart/2005/8/layout/bList2#1"/>
    <dgm:cxn modelId="{2101252D-6D6E-44DF-AA27-EC8404AEF99D}" type="presParOf" srcId="{B52A1757-6F57-4EEE-831B-0E10C90F6143}" destId="{C782E55E-ABCA-40CF-84C4-7D098277D879}" srcOrd="1" destOrd="0" presId="urn:microsoft.com/office/officeart/2005/8/layout/bList2#1"/>
    <dgm:cxn modelId="{89DD2A6B-1F4E-49CD-9EAF-9B250561437C}" type="presParOf" srcId="{B52A1757-6F57-4EEE-831B-0E10C90F6143}" destId="{7E387D71-69E5-4BB2-950B-6B0FF0077307}" srcOrd="2" destOrd="0" presId="urn:microsoft.com/office/officeart/2005/8/layout/bList2#1"/>
    <dgm:cxn modelId="{06F804A8-A7CE-45D3-9DA0-3376841090E5}" type="presParOf" srcId="{7E387D71-69E5-4BB2-950B-6B0FF0077307}" destId="{55721127-DDE3-40DE-B1EA-4AE39536DEE6}" srcOrd="0" destOrd="0" presId="urn:microsoft.com/office/officeart/2005/8/layout/bList2#1"/>
    <dgm:cxn modelId="{15FCB177-BEAB-47E3-A2FE-73D353BA17D9}" type="presParOf" srcId="{7E387D71-69E5-4BB2-950B-6B0FF0077307}" destId="{A968999B-B90E-4759-8267-28D4D2043068}" srcOrd="1" destOrd="0" presId="urn:microsoft.com/office/officeart/2005/8/layout/bList2#1"/>
    <dgm:cxn modelId="{7AF79D69-FD37-4529-98B7-B2EBED5C2066}" type="presParOf" srcId="{7E387D71-69E5-4BB2-950B-6B0FF0077307}" destId="{FCE2205D-2640-4612-9CCB-4E852B772D33}" srcOrd="2" destOrd="0" presId="urn:microsoft.com/office/officeart/2005/8/layout/bList2#1"/>
    <dgm:cxn modelId="{8E58C845-08B9-4989-B9A3-185C52FE89E4}" type="presParOf" srcId="{7E387D71-69E5-4BB2-950B-6B0FF0077307}" destId="{080DCAEE-15BC-4DF3-BC08-4723F8D259A4}" srcOrd="3" destOrd="0" presId="urn:microsoft.com/office/officeart/2005/8/layout/bList2#1"/>
    <dgm:cxn modelId="{25D35F68-46A0-40B9-B73C-851853282596}" type="presParOf" srcId="{B52A1757-6F57-4EEE-831B-0E10C90F6143}" destId="{EF46ABF6-4FCD-422D-AFC1-6A708664717E}" srcOrd="3" destOrd="0" presId="urn:microsoft.com/office/officeart/2005/8/layout/bList2#1"/>
    <dgm:cxn modelId="{281E8F8A-757D-4A8D-984C-8965B61BFA08}" type="presParOf" srcId="{B52A1757-6F57-4EEE-831B-0E10C90F6143}" destId="{72728D4E-58F9-4705-B2B1-A29652C5005C}" srcOrd="4" destOrd="0" presId="urn:microsoft.com/office/officeart/2005/8/layout/bList2#1"/>
    <dgm:cxn modelId="{F59544FC-B56A-4C09-AEA6-ADC124F2BA19}" type="presParOf" srcId="{72728D4E-58F9-4705-B2B1-A29652C5005C}" destId="{198D7770-FDE6-4BA8-83CC-9BB202033CE7}" srcOrd="0" destOrd="0" presId="urn:microsoft.com/office/officeart/2005/8/layout/bList2#1"/>
    <dgm:cxn modelId="{2EA4F352-C113-4B17-867A-7E1C3567B78B}" type="presParOf" srcId="{72728D4E-58F9-4705-B2B1-A29652C5005C}" destId="{35B92356-A0B0-4385-92E7-605B5899A5A8}" srcOrd="1" destOrd="0" presId="urn:microsoft.com/office/officeart/2005/8/layout/bList2#1"/>
    <dgm:cxn modelId="{46F8DA1C-2F28-479B-B602-18C010A661F8}" type="presParOf" srcId="{72728D4E-58F9-4705-B2B1-A29652C5005C}" destId="{F4EA2009-7D7B-458B-832F-F6DBC9AC52E4}" srcOrd="2" destOrd="0" presId="urn:microsoft.com/office/officeart/2005/8/layout/bList2#1"/>
    <dgm:cxn modelId="{AFE22807-CC8F-4259-A9C9-FB792C10504D}" type="presParOf" srcId="{72728D4E-58F9-4705-B2B1-A29652C5005C}" destId="{7FC45D6B-D414-4899-A5ED-14A57510A413}" srcOrd="3" destOrd="0" presId="urn:microsoft.com/office/officeart/2005/8/layout/bList2#1"/>
    <dgm:cxn modelId="{7CAC8B8C-A06E-49A9-8869-FA90770E5C88}" type="presParOf" srcId="{B52A1757-6F57-4EEE-831B-0E10C90F6143}" destId="{75CB0AFD-3DF6-46B4-BD26-5AC5CAA642FB}" srcOrd="5" destOrd="0" presId="urn:microsoft.com/office/officeart/2005/8/layout/bList2#1"/>
    <dgm:cxn modelId="{9455CBC4-D164-434A-A77F-6DFB015F6C14}" type="presParOf" srcId="{B52A1757-6F57-4EEE-831B-0E10C90F6143}" destId="{E9B00FD6-04F7-40F1-9B3B-BF7C9EFDFE3D}" srcOrd="6" destOrd="0" presId="urn:microsoft.com/office/officeart/2005/8/layout/bList2#1"/>
    <dgm:cxn modelId="{832BB966-2A76-4A60-AD2C-D66822749089}" type="presParOf" srcId="{E9B00FD6-04F7-40F1-9B3B-BF7C9EFDFE3D}" destId="{BE37601C-55A3-410F-AE5B-E35B71D936BD}" srcOrd="0" destOrd="0" presId="urn:microsoft.com/office/officeart/2005/8/layout/bList2#1"/>
    <dgm:cxn modelId="{8AA5F1D0-4870-4FE5-9197-A6E828BAFDE3}" type="presParOf" srcId="{E9B00FD6-04F7-40F1-9B3B-BF7C9EFDFE3D}" destId="{70176165-CF6C-42A6-B5B3-A900877F907D}" srcOrd="1" destOrd="0" presId="urn:microsoft.com/office/officeart/2005/8/layout/bList2#1"/>
    <dgm:cxn modelId="{3D69762B-0889-4C9D-8590-262A475EB676}" type="presParOf" srcId="{E9B00FD6-04F7-40F1-9B3B-BF7C9EFDFE3D}" destId="{72F0E484-1577-4D2F-94AB-51AADE4D16DB}" srcOrd="2" destOrd="0" presId="urn:microsoft.com/office/officeart/2005/8/layout/bList2#1"/>
    <dgm:cxn modelId="{9B0E92D3-1C36-42FD-8C3F-464BDB5A9A95}" type="presParOf" srcId="{E9B00FD6-04F7-40F1-9B3B-BF7C9EFDFE3D}" destId="{E86BB8D5-DA01-4E51-86DE-81E5C0FD0F8A}" srcOrd="3" destOrd="0" presId="urn:microsoft.com/office/officeart/2005/8/layout/bList2#1"/>
  </dgm:cxnLst>
  <dgm:bg/>
  <dgm:whole/>
  <dgm:extLst>
    <a:ext uri="http://schemas.microsoft.com/office/drawing/2008/diagram">
      <dsp:dataModelExt xmlns:dsp="http://schemas.microsoft.com/office/drawing/2008/diagram" xmlns="" relId="rId2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bList2#1">
  <dgm:title val=""/>
  <dgm:desc val=""/>
  <dgm:catLst>
    <dgm:cat type="list" pri="7000"/>
    <dgm:cat type="convert" pri="16000"/>
  </dgm:catLst>
  <dgm:sampData useDef="1">
    <dgm:dataModel>
      <dgm:pt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dir/>
      <dgm:animLvl val="lvl"/>
      <dgm:resizeHandles val="exact"/>
    </dgm:varLst>
    <dgm:choose name="Name0">
      <dgm:if name="Name1" axis="self"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compNode" refType="w"/>
      <dgm:constr type="w" for="ch" ptType="sibTrans" refType="w" refFor="ch" refForName="compNode" op="equ" fact="0.08"/>
      <dgm:constr type="sp" refType="w" refFor="ch" refForName="compNode" op="equ" fact="0.16"/>
      <dgm:constr type="primFontSz" for="des" forName="parentText" op="equ" val="65"/>
      <dgm:constr type="primFontSz" for="des" forName="childRect" op="equ" val="65"/>
    </dgm:constrLst>
    <dgm:ruleLst/>
    <dgm:forEach name="nodesForEach" axis="ch" ptType="node">
      <dgm:layoutNode name="compNode">
        <dgm:alg type="composite">
          <dgm:param type="ar" val="0.943"/>
        </dgm:alg>
        <dgm:shape xmlns:r="http://schemas.openxmlformats.org/officeDocument/2006/relationships" r:blip="">
          <dgm:adjLst/>
        </dgm:shape>
        <dgm:presOf/>
        <dgm:choose name="Name3">
          <dgm:if name="Name4" axis="self" func="var" arg="dir" op="equ" val="norm">
            <dgm:constrLst>
              <dgm:constr type="w" val="1"/>
              <dgm:constr type="h" refType="w" fact="1.06"/>
              <dgm:constr type="h" for="ch" forName="childRect" refType="h" fact="0.65"/>
              <dgm:constr type="w" for="ch" forName="childRect" refType="w" fact="0.923"/>
              <dgm:constr type="l" for="ch" forName="childRect"/>
              <dgm:constr type="t" for="ch" forName="childRect"/>
              <dgm:constr type="w" for="ch" forName="parentText" refType="w" fact="0.65"/>
              <dgm:constr type="h" for="ch" forName="parentText" refType="h" refFor="ch" refForName="childRect" fact="0.43"/>
              <dgm:constr type="l" for="ch" forName="parentText"/>
              <dgm:constr type="t" for="ch" forName="parentText" refType="h" refFor="ch" refForName="childRect"/>
              <dgm:constr type="w" for="ch" forName="parentRect" refType="w" fact="0.923"/>
              <dgm:constr type="h" for="ch" forName="parentRect" refType="h" refFor="ch" refForName="parentText"/>
              <dgm:constr type="l" for="ch" forName="parentRect"/>
              <dgm:constr type="t" for="ch" forName="parentRect" refType="t" refFor="ch" refForName="parentText"/>
              <dgm:constr type="w" for="ch" forName="adorn" refType="w" refFor="ch" refForName="parentRect" fact="0.35"/>
              <dgm:constr type="h" for="ch" forName="adorn" refType="w" refFor="ch" refForName="parentRect" fact="0.35"/>
              <dgm:constr type="b" for="ch" forName="adorn" refType="h"/>
              <dgm:constr type="r" for="ch" forName="adorn" refType="w"/>
            </dgm:constrLst>
          </dgm:if>
          <dgm:else name="Name5">
            <dgm:constrLst>
              <dgm:constr type="w" val="1"/>
              <dgm:constr type="h" refType="w" fact="1.06"/>
              <dgm:constr type="h" for="ch" forName="childRect" refType="h" fact="0.65"/>
              <dgm:constr type="w" for="ch" forName="childRect" refType="w" fact="0.923"/>
              <dgm:constr type="r" for="ch" forName="childRect" refType="w"/>
              <dgm:constr type="t" for="ch" forName="childRect"/>
              <dgm:constr type="w" for="ch" forName="parentText" refType="w" fact="0.65"/>
              <dgm:constr type="h" for="ch" forName="parentText" refType="h" refFor="ch" refForName="childRect" fact="0.43"/>
              <dgm:constr type="r" for="ch" forName="parentText" refType="w"/>
              <dgm:constr type="t" for="ch" forName="parentText" refType="h" refFor="ch" refForName="childRect"/>
              <dgm:constr type="w" for="ch" forName="parentRect" refType="w" fact="0.923"/>
              <dgm:constr type="h" for="ch" forName="parentRect" refType="h" refFor="ch" refForName="parentText"/>
              <dgm:constr type="r" for="ch" forName="parentRect" refType="w"/>
              <dgm:constr type="t" for="ch" forName="parentRect" refType="t" refFor="ch" refForName="parentText"/>
              <dgm:constr type="w" for="ch" forName="adorn" refType="w" refFor="ch" refForName="parentRect" fact="0.35"/>
              <dgm:constr type="h" for="ch" forName="adorn" refType="w" refFor="ch" refForName="parentRect" fact="0.35"/>
              <dgm:constr type="b" for="ch" forName="adorn" refType="h"/>
              <dgm:constr type="l" for="ch" forName="adorn"/>
            </dgm:constrLst>
          </dgm:else>
        </dgm:choose>
        <dgm:ruleLst/>
        <dgm:layoutNode name="childRect" styleLbl="bgAcc1">
          <dgm:varLst>
            <dgm:bulletEnabled val="1"/>
          </dgm:varLst>
          <dgm:alg type="tx">
            <dgm:param type="stBulletLvl" val="1"/>
          </dgm:alg>
          <dgm:shape xmlns:r="http://schemas.openxmlformats.org/officeDocument/2006/relationships" type="round2SameRect" r:blip="">
            <dgm:adjLst>
              <dgm:adj idx="1" val="0.08"/>
            </dgm:adjLst>
          </dgm:shape>
          <dgm:presOf axis="des" ptType="node"/>
          <dgm:constrLst>
            <dgm:constr type="secFontSz" refType="primFontSz"/>
            <dgm:constr type="tMarg" refType="primFontSz" fact="0.3"/>
            <dgm:constr type="bMarg" refType="primFontSz" fact="0.1"/>
            <dgm:constr type="lMarg" refType="primFontSz" fact="0.1"/>
            <dgm:constr type="rMarg" refType="primFontSz" fact="0.1"/>
          </dgm:constrLst>
          <dgm:ruleLst>
            <dgm:rule type="primFontSz" val="5" fact="NaN" max="NaN"/>
          </dgm:ruleLst>
        </dgm:layoutNode>
        <dgm:layoutNode name="parentText">
          <dgm:varLst>
            <dgm:chMax val="0"/>
            <dgm:bulletEnabled val="1"/>
          </dgm:varLst>
          <dgm:choose name="Name6">
            <dgm:if name="Name7" func="var" arg="dir" op="equ" val="norm">
              <dgm:alg type="tx">
                <dgm:param type="parTxLTRAlign" val="l"/>
                <dgm:param type="parTxRTLAlign" val="l"/>
              </dgm:alg>
            </dgm:if>
            <dgm:else name="Name8">
              <dgm:alg type="tx">
                <dgm:param type="parTxLTRAlign" val="r"/>
                <dgm:param type="parTxRTLAlign" val="r"/>
              </dgm:alg>
            </dgm:else>
          </dgm:choose>
          <dgm:shape xmlns:r="http://schemas.openxmlformats.org/officeDocument/2006/relationships" type="rect" r:blip="" zOrderOff="1" hideGeom="1">
            <dgm:adjLst/>
          </dgm:shape>
          <dgm:presOf axis="self" ptType="node"/>
          <dgm:constrLst>
            <dgm:constr type="tMarg"/>
            <dgm:constr type="bMarg"/>
            <dgm:constr type="lMarg" refType="primFontSz" fact="0.3"/>
            <dgm:constr type="rMarg" refType="primFontSz" fact="0.1"/>
          </dgm:constrLst>
          <dgm:ruleLst>
            <dgm:rule type="primFontSz" val="5" fact="NaN" max="NaN"/>
          </dgm:ruleLst>
        </dgm:layoutNode>
        <dgm:layoutNode name="parentRect" styleLbl="alignNode1">
          <dgm:alg type="sp"/>
          <dgm:shape xmlns:r="http://schemas.openxmlformats.org/officeDocument/2006/relationships" type="rect" r:blip="">
            <dgm:adjLst/>
          </dgm:shape>
          <dgm:presOf axis="self" ptType="node"/>
          <dgm:constrLst/>
          <dgm:ruleLst/>
        </dgm:layoutNode>
        <dgm:layoutNode name="adorn" styleLbl="fgAccFollowNod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constr type="w" val="1"/>
            <dgm:constr type="h" refType="w"/>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Words>
  <Characters>137</Characters>
  <Application>Microsoft Macintosh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miyatake</dc:creator>
  <cp:lastModifiedBy> </cp:lastModifiedBy>
  <cp:revision>2</cp:revision>
  <cp:lastPrinted>2013-01-20T02:19:00Z</cp:lastPrinted>
  <dcterms:created xsi:type="dcterms:W3CDTF">2013-01-28T01:10:00Z</dcterms:created>
  <dcterms:modified xsi:type="dcterms:W3CDTF">2013-01-28T01:10:00Z</dcterms:modified>
</cp:coreProperties>
</file>