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027A0F67" w14:textId="77777777" w:rsidR="005239B8" w:rsidRPr="005239B8" w:rsidRDefault="005239B8" w:rsidP="005239B8">
            <w:pPr>
              <w:spacing w:line="360" w:lineRule="exact"/>
              <w:ind w:firstLineChars="100" w:firstLine="240"/>
              <w:rPr>
                <w:rFonts w:ascii="游ゴシック Medium" w:eastAsia="游ゴシック Medium" w:hAnsi="游ゴシック Medium"/>
                <w:sz w:val="24"/>
                <w:szCs w:val="24"/>
              </w:rPr>
            </w:pPr>
            <w:r w:rsidRPr="005239B8">
              <w:rPr>
                <w:rFonts w:ascii="游ゴシック Medium" w:eastAsia="游ゴシック Medium" w:hAnsi="游ゴシック Medium" w:hint="eastAsia"/>
                <w:sz w:val="24"/>
                <w:szCs w:val="24"/>
              </w:rPr>
              <w:t>厚生労働省の「保育所等関連状況取りまとめ」によれば、2017年の全国の待機児童数は約2.6万人であったが、待機児童解消のための取組により、その後の待機児童数は減少傾向にある。待機児童の問題と対策について論じなさい。その際、以下の2つの内容を含むこと。</w:t>
            </w:r>
          </w:p>
          <w:p w14:paraId="1FAD8C61" w14:textId="77777777" w:rsidR="005239B8" w:rsidRPr="005239B8" w:rsidRDefault="005239B8" w:rsidP="005239B8">
            <w:pPr>
              <w:spacing w:line="360" w:lineRule="exact"/>
              <w:rPr>
                <w:rFonts w:ascii="游ゴシック Medium" w:eastAsia="游ゴシック Medium" w:hAnsi="游ゴシック Medium"/>
                <w:sz w:val="24"/>
                <w:szCs w:val="24"/>
              </w:rPr>
            </w:pPr>
            <w:r w:rsidRPr="005239B8">
              <w:rPr>
                <w:rFonts w:ascii="游ゴシック Medium" w:eastAsia="游ゴシック Medium" w:hAnsi="游ゴシック Medium" w:hint="eastAsia"/>
                <w:sz w:val="24"/>
                <w:szCs w:val="24"/>
              </w:rPr>
              <w:t>(1)保育サービスの需要曲線と供給曲線のグラフを用いて、待機児童問題とはどのような問題であるかを説明しなさい。問題を説明する際には、望ましい保育所の定員を何らかの考え方に基づいて設定して、それと異なった定員をとった場合に生じる問題の性格を経済学的に明らかにしなさい。</w:t>
            </w:r>
          </w:p>
          <w:p w14:paraId="785D2CE9" w14:textId="76B5DD8F" w:rsidR="0078776D" w:rsidRPr="00B8131D" w:rsidRDefault="005239B8" w:rsidP="0078776D">
            <w:pPr>
              <w:spacing w:line="360" w:lineRule="exact"/>
              <w:rPr>
                <w:rFonts w:ascii="游ゴシック Medium" w:eastAsia="游ゴシック Medium" w:hAnsi="游ゴシック Medium"/>
                <w:sz w:val="24"/>
                <w:szCs w:val="24"/>
              </w:rPr>
            </w:pPr>
            <w:r w:rsidRPr="005239B8">
              <w:rPr>
                <w:rFonts w:ascii="游ゴシック Medium" w:eastAsia="游ゴシック Medium" w:hAnsi="游ゴシック Medium" w:hint="eastAsia"/>
                <w:sz w:val="24"/>
                <w:szCs w:val="24"/>
              </w:rPr>
              <w:t>(2)効果があると思われる対策について、需要曲線と供給曲線のグラフを用いてその効果を説明しなさい。もしあなたの考える効果が需要曲線と供給曲線で表すことができない場合は、その理由をのべたうえで、別の形で説明しなさい。</w:t>
            </w: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71D9BB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5604DE">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B252BC"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05F824A4" w:rsidR="003173A1" w:rsidRPr="003173A1" w:rsidRDefault="003173A1" w:rsidP="003173A1">
      <w:pPr>
        <w:rPr>
          <w:sz w:val="22"/>
          <w:szCs w:val="22"/>
          <w:u w:val="dotted"/>
        </w:rPr>
      </w:pPr>
      <w:r>
        <w:rPr>
          <w:rFonts w:hint="eastAsia"/>
          <w:sz w:val="22"/>
          <w:szCs w:val="22"/>
          <w:u w:val="dotted"/>
        </w:rPr>
        <w:lastRenderedPageBreak/>
        <w:t xml:space="preserve">　　　　　　　　　　　　　　　　　　　　　　　　　　　　　　　　　　　　</w:t>
      </w:r>
    </w:p>
    <w:p w14:paraId="063C8C2E" w14:textId="77777777" w:rsidR="00686BB3" w:rsidRPr="003173A1" w:rsidRDefault="00686BB3" w:rsidP="00686BB3">
      <w:pPr>
        <w:rPr>
          <w:sz w:val="22"/>
          <w:szCs w:val="22"/>
          <w:u w:val="dotted"/>
        </w:rPr>
      </w:pPr>
      <w:r>
        <w:rPr>
          <w:rFonts w:hint="eastAsia"/>
          <w:sz w:val="22"/>
          <w:szCs w:val="22"/>
          <w:u w:val="dotted"/>
        </w:rPr>
        <w:t xml:space="preserve">　　　　　　　　　　　　　　　　　　　　　　　　　　　　　　　　　　　　</w:t>
      </w:r>
    </w:p>
    <w:p w14:paraId="5BDA71B6" w14:textId="77777777" w:rsidR="00686BB3" w:rsidRPr="003173A1" w:rsidRDefault="00686BB3" w:rsidP="00686BB3">
      <w:pPr>
        <w:rPr>
          <w:sz w:val="22"/>
          <w:szCs w:val="22"/>
          <w:u w:val="dotted"/>
        </w:rPr>
      </w:pPr>
      <w:r>
        <w:rPr>
          <w:rFonts w:hint="eastAsia"/>
          <w:sz w:val="22"/>
          <w:szCs w:val="22"/>
          <w:u w:val="dotted"/>
        </w:rPr>
        <w:t xml:space="preserve">　　　　　　　　　　　　　　　　　　　　　　　　　　　　　　　　　　　　</w:t>
      </w:r>
    </w:p>
    <w:p w14:paraId="7B8C753F" w14:textId="77777777" w:rsidR="005B45C8" w:rsidRPr="005B45C8" w:rsidRDefault="005B45C8" w:rsidP="005B45C8">
      <w:pPr>
        <w:rPr>
          <w:sz w:val="22"/>
          <w:szCs w:val="22"/>
          <w:u w:val="dotted"/>
        </w:rPr>
      </w:pPr>
      <w:r w:rsidRPr="005B45C8">
        <w:rPr>
          <w:rFonts w:hint="eastAsia"/>
          <w:sz w:val="22"/>
          <w:szCs w:val="22"/>
          <w:u w:val="dotted"/>
        </w:rPr>
        <w:t xml:space="preserve">　　　　　　　　　　　　　　　　　　　　　　　　　　　　　　　　　　　　</w:t>
      </w:r>
    </w:p>
    <w:p w14:paraId="567AF9BB" w14:textId="77777777" w:rsidR="005B45C8" w:rsidRPr="005B45C8" w:rsidRDefault="005B45C8" w:rsidP="005B45C8">
      <w:pPr>
        <w:rPr>
          <w:sz w:val="22"/>
          <w:szCs w:val="22"/>
          <w:u w:val="dotted"/>
        </w:rPr>
      </w:pPr>
      <w:r w:rsidRPr="005B45C8">
        <w:rPr>
          <w:rFonts w:hint="eastAsia"/>
          <w:sz w:val="22"/>
          <w:szCs w:val="22"/>
          <w:u w:val="dotted"/>
        </w:rPr>
        <w:t xml:space="preserve">　　　　　　　　　　　　　　　　　　　　　　　　　　　　　　　　　　　　</w:t>
      </w:r>
    </w:p>
    <w:p w14:paraId="0351ACA8" w14:textId="77777777" w:rsidR="005B45C8" w:rsidRPr="003173A1" w:rsidRDefault="005B45C8" w:rsidP="005B45C8">
      <w:pPr>
        <w:rPr>
          <w:sz w:val="22"/>
          <w:szCs w:val="22"/>
          <w:u w:val="dotted"/>
        </w:rPr>
      </w:pPr>
      <w:r w:rsidRPr="005B45C8">
        <w:rPr>
          <w:rFonts w:hint="eastAsia"/>
          <w:sz w:val="22"/>
          <w:szCs w:val="22"/>
          <w:u w:val="dotted"/>
        </w:rPr>
        <w:t xml:space="preserve">　　　　　　　　　　　　　　　　　　　　　　　　　　　　　　　　　　　　</w:t>
      </w:r>
      <w:r>
        <w:rPr>
          <w:rFonts w:hint="eastAsia"/>
          <w:sz w:val="22"/>
          <w:szCs w:val="22"/>
          <w:u w:val="dotted"/>
        </w:rPr>
        <w:t xml:space="preserve">　　　　　　　　　　　　　　　　　　　　　　　　　　　　　　　　　　　　</w:t>
      </w:r>
    </w:p>
    <w:p w14:paraId="6F594C9F" w14:textId="77777777" w:rsidR="005B45C8" w:rsidRPr="003173A1" w:rsidRDefault="005B45C8" w:rsidP="005B45C8">
      <w:pPr>
        <w:rPr>
          <w:sz w:val="22"/>
          <w:szCs w:val="22"/>
          <w:u w:val="dotted"/>
        </w:rPr>
      </w:pPr>
      <w:r>
        <w:rPr>
          <w:rFonts w:hint="eastAsia"/>
          <w:sz w:val="22"/>
          <w:szCs w:val="22"/>
          <w:u w:val="dotted"/>
        </w:rPr>
        <w:t xml:space="preserve">　　　　　　　　　　　　　　　　　　　　　　　　　　　　　　　　　　　　</w:t>
      </w:r>
    </w:p>
    <w:p w14:paraId="4FDD5451" w14:textId="77777777" w:rsidR="005B45C8" w:rsidRPr="003173A1" w:rsidRDefault="005B45C8" w:rsidP="005B45C8">
      <w:pPr>
        <w:rPr>
          <w:sz w:val="22"/>
          <w:szCs w:val="22"/>
          <w:u w:val="dotted"/>
        </w:rPr>
      </w:pPr>
      <w:r>
        <w:rPr>
          <w:rFonts w:hint="eastAsia"/>
          <w:sz w:val="22"/>
          <w:szCs w:val="22"/>
          <w:u w:val="dotted"/>
        </w:rPr>
        <w:t xml:space="preserve">　　　　　　　　　　　　　　　　　　　　　　　　　　　　　　　　　　　　</w:t>
      </w:r>
    </w:p>
    <w:p w14:paraId="0A9D4A80" w14:textId="77777777" w:rsidR="005B45C8" w:rsidRPr="003173A1" w:rsidRDefault="005B45C8" w:rsidP="005B45C8">
      <w:pPr>
        <w:rPr>
          <w:sz w:val="22"/>
          <w:szCs w:val="22"/>
          <w:u w:val="dotted"/>
        </w:rPr>
      </w:pPr>
      <w:r>
        <w:rPr>
          <w:rFonts w:hint="eastAsia"/>
          <w:sz w:val="22"/>
          <w:szCs w:val="22"/>
          <w:u w:val="dotted"/>
        </w:rPr>
        <w:t xml:space="preserve">　　　　　　　　　　　　　　　　　　　　　　　　　　　　　　　　　　　　</w:t>
      </w:r>
    </w:p>
    <w:p w14:paraId="4F3FB60A" w14:textId="77777777" w:rsidR="005B45C8" w:rsidRPr="003173A1" w:rsidRDefault="005B45C8" w:rsidP="005B45C8">
      <w:pPr>
        <w:rPr>
          <w:sz w:val="22"/>
          <w:szCs w:val="22"/>
          <w:u w:val="dotted"/>
        </w:rPr>
      </w:pPr>
      <w:r>
        <w:rPr>
          <w:rFonts w:hint="eastAsia"/>
          <w:sz w:val="22"/>
          <w:szCs w:val="22"/>
          <w:u w:val="dotted"/>
        </w:rPr>
        <w:t xml:space="preserve">　　　　　　　　　　　　　　　　　　　　　　　　　　　　　　　　　　　　</w:t>
      </w:r>
    </w:p>
    <w:p w14:paraId="5A37778C" w14:textId="77777777" w:rsidR="005B45C8" w:rsidRPr="003173A1" w:rsidRDefault="005B45C8" w:rsidP="005B45C8">
      <w:pPr>
        <w:rPr>
          <w:sz w:val="22"/>
          <w:szCs w:val="22"/>
          <w:u w:val="dotted"/>
        </w:rPr>
      </w:pPr>
      <w:r>
        <w:rPr>
          <w:rFonts w:hint="eastAsia"/>
          <w:sz w:val="22"/>
          <w:szCs w:val="22"/>
          <w:u w:val="dotted"/>
        </w:rPr>
        <w:t xml:space="preserve">　　　　　　　　　　　　　　　　　　　　　　　　　　　　　　　　　　　　</w:t>
      </w:r>
    </w:p>
    <w:p w14:paraId="7BF24F3B" w14:textId="77777777" w:rsidR="005B45C8" w:rsidRPr="003173A1" w:rsidRDefault="005B45C8" w:rsidP="005B45C8">
      <w:pPr>
        <w:rPr>
          <w:sz w:val="22"/>
          <w:szCs w:val="22"/>
          <w:u w:val="dotted"/>
        </w:rPr>
      </w:pPr>
      <w:r>
        <w:rPr>
          <w:rFonts w:hint="eastAsia"/>
          <w:sz w:val="22"/>
          <w:szCs w:val="22"/>
          <w:u w:val="dotted"/>
        </w:rPr>
        <w:t xml:space="preserve">　　　　　　　　　　　　　　　　　　　　　　　　　　　　　　　　　　　　</w:t>
      </w:r>
    </w:p>
    <w:p w14:paraId="19D67F79" w14:textId="77777777" w:rsidR="005B45C8" w:rsidRPr="003173A1" w:rsidRDefault="005B45C8" w:rsidP="005B45C8">
      <w:pPr>
        <w:rPr>
          <w:sz w:val="22"/>
          <w:szCs w:val="22"/>
          <w:u w:val="dotted"/>
        </w:rPr>
      </w:pPr>
      <w:r>
        <w:rPr>
          <w:rFonts w:hint="eastAsia"/>
          <w:sz w:val="22"/>
          <w:szCs w:val="22"/>
          <w:u w:val="dotted"/>
        </w:rPr>
        <w:t xml:space="preserve">　　　　　　　　　　　　　　　　　　　　　　　　　　　　　　　　　　　　</w:t>
      </w:r>
    </w:p>
    <w:p w14:paraId="54E5144E" w14:textId="77777777" w:rsidR="005B45C8" w:rsidRPr="003173A1" w:rsidRDefault="005B45C8" w:rsidP="005B45C8">
      <w:pPr>
        <w:rPr>
          <w:sz w:val="22"/>
          <w:szCs w:val="22"/>
          <w:u w:val="dotted"/>
        </w:rPr>
      </w:pPr>
      <w:r>
        <w:rPr>
          <w:rFonts w:hint="eastAsia"/>
          <w:sz w:val="22"/>
          <w:szCs w:val="22"/>
          <w:u w:val="dotted"/>
        </w:rPr>
        <w:t xml:space="preserve">　　　　　　　　　　　　　　　　　　　　　　　　　　　　　　　　　　　　</w:t>
      </w:r>
    </w:p>
    <w:p w14:paraId="62EC6BE1" w14:textId="77777777" w:rsidR="005B45C8" w:rsidRPr="003173A1" w:rsidRDefault="005B45C8" w:rsidP="005B45C8">
      <w:pPr>
        <w:rPr>
          <w:sz w:val="22"/>
          <w:szCs w:val="22"/>
          <w:u w:val="dotted"/>
        </w:rPr>
      </w:pPr>
      <w:r>
        <w:rPr>
          <w:rFonts w:hint="eastAsia"/>
          <w:sz w:val="22"/>
          <w:szCs w:val="22"/>
          <w:u w:val="dotted"/>
        </w:rPr>
        <w:t xml:space="preserve">　　　　　　　　　　　　　　　　　　　　　　　　　　　　　　　　　　　　</w:t>
      </w:r>
    </w:p>
    <w:p w14:paraId="22F39093" w14:textId="77777777" w:rsidR="005B45C8" w:rsidRPr="003173A1" w:rsidRDefault="005B45C8" w:rsidP="005B45C8">
      <w:pPr>
        <w:rPr>
          <w:sz w:val="22"/>
          <w:szCs w:val="22"/>
          <w:u w:val="dotted"/>
        </w:rPr>
      </w:pPr>
      <w:r>
        <w:rPr>
          <w:rFonts w:hint="eastAsia"/>
          <w:sz w:val="22"/>
          <w:szCs w:val="22"/>
          <w:u w:val="dotted"/>
        </w:rPr>
        <w:t xml:space="preserve">　　　　　　　　　　　　　　　　　　　　　　　　　　　　　　　　　　　　</w:t>
      </w:r>
    </w:p>
    <w:p w14:paraId="74FE2F37" w14:textId="77777777" w:rsidR="005B45C8" w:rsidRPr="003173A1" w:rsidRDefault="005B45C8" w:rsidP="005B45C8">
      <w:pPr>
        <w:rPr>
          <w:sz w:val="22"/>
          <w:szCs w:val="22"/>
          <w:u w:val="dotted"/>
        </w:rPr>
      </w:pPr>
      <w:r>
        <w:rPr>
          <w:rFonts w:hint="eastAsia"/>
          <w:sz w:val="22"/>
          <w:szCs w:val="22"/>
          <w:u w:val="dotted"/>
        </w:rPr>
        <w:t xml:space="preserve">　　　　　　　　　　　　　　　　　　　　　　　　　　　　　　　　　　　　</w:t>
      </w:r>
    </w:p>
    <w:p w14:paraId="06CAB5EE" w14:textId="77777777" w:rsidR="005B45C8" w:rsidRPr="003173A1" w:rsidRDefault="005B45C8" w:rsidP="005B45C8">
      <w:pPr>
        <w:rPr>
          <w:sz w:val="22"/>
          <w:szCs w:val="22"/>
          <w:u w:val="dotted"/>
        </w:rPr>
      </w:pPr>
      <w:r>
        <w:rPr>
          <w:rFonts w:hint="eastAsia"/>
          <w:sz w:val="22"/>
          <w:szCs w:val="22"/>
          <w:u w:val="dotted"/>
        </w:rPr>
        <w:t xml:space="preserve">　　　　　　　　　　　　　　　　　　　　　　　　　　　　　　　　　　　　</w:t>
      </w:r>
    </w:p>
    <w:p w14:paraId="29B22A1A" w14:textId="77777777" w:rsidR="005B45C8" w:rsidRPr="003173A1" w:rsidRDefault="005B45C8" w:rsidP="005B45C8">
      <w:pPr>
        <w:rPr>
          <w:sz w:val="22"/>
          <w:szCs w:val="22"/>
          <w:u w:val="dotted"/>
        </w:rPr>
      </w:pPr>
      <w:r>
        <w:rPr>
          <w:rFonts w:hint="eastAsia"/>
          <w:sz w:val="22"/>
          <w:szCs w:val="22"/>
          <w:u w:val="dotted"/>
        </w:rPr>
        <w:t xml:space="preserve">　　　　　　　　　　　　　　　　　　　　　　　　　　　　　　　　　　　　</w:t>
      </w:r>
    </w:p>
    <w:p w14:paraId="3305FB97" w14:textId="77777777" w:rsidR="005B45C8" w:rsidRPr="003173A1" w:rsidRDefault="005B45C8" w:rsidP="005B45C8">
      <w:pPr>
        <w:rPr>
          <w:sz w:val="22"/>
          <w:szCs w:val="22"/>
          <w:u w:val="dotted"/>
        </w:rPr>
      </w:pPr>
      <w:r>
        <w:rPr>
          <w:rFonts w:hint="eastAsia"/>
          <w:sz w:val="22"/>
          <w:szCs w:val="22"/>
          <w:u w:val="dotted"/>
        </w:rPr>
        <w:t xml:space="preserve">　　　　　　　　　　　　　　　　　　　　　　　　　　　　　　　　　　　　</w:t>
      </w:r>
    </w:p>
    <w:p w14:paraId="37B90315" w14:textId="77777777" w:rsidR="005B45C8" w:rsidRPr="003173A1" w:rsidRDefault="005B45C8" w:rsidP="005B45C8">
      <w:pPr>
        <w:rPr>
          <w:sz w:val="22"/>
          <w:szCs w:val="22"/>
          <w:u w:val="dotted"/>
        </w:rPr>
      </w:pPr>
      <w:r>
        <w:rPr>
          <w:rFonts w:hint="eastAsia"/>
          <w:sz w:val="22"/>
          <w:szCs w:val="22"/>
          <w:u w:val="dotted"/>
        </w:rPr>
        <w:t xml:space="preserve">　　　　　　　　　　　　　　　　　　　　　　　　　　　　　　　　　　　　</w:t>
      </w:r>
    </w:p>
    <w:p w14:paraId="4FB80083" w14:textId="77777777" w:rsidR="005B45C8" w:rsidRPr="003173A1" w:rsidRDefault="005B45C8" w:rsidP="005B45C8">
      <w:pPr>
        <w:rPr>
          <w:sz w:val="22"/>
          <w:szCs w:val="22"/>
          <w:u w:val="dotted"/>
        </w:rPr>
      </w:pPr>
      <w:r>
        <w:rPr>
          <w:rFonts w:hint="eastAsia"/>
          <w:sz w:val="22"/>
          <w:szCs w:val="22"/>
          <w:u w:val="dotted"/>
        </w:rPr>
        <w:t xml:space="preserve">　　　　　　　　　　　　　　　　　　　　　　　　　　　　　　　　　　　　</w:t>
      </w:r>
    </w:p>
    <w:p w14:paraId="60F89128" w14:textId="77777777" w:rsidR="005B45C8" w:rsidRPr="003173A1" w:rsidRDefault="005B45C8" w:rsidP="005B45C8">
      <w:pPr>
        <w:rPr>
          <w:sz w:val="22"/>
          <w:szCs w:val="22"/>
          <w:u w:val="dotted"/>
        </w:rPr>
      </w:pPr>
      <w:r>
        <w:rPr>
          <w:rFonts w:hint="eastAsia"/>
          <w:sz w:val="22"/>
          <w:szCs w:val="22"/>
          <w:u w:val="dotted"/>
        </w:rPr>
        <w:t xml:space="preserve">　　　　　　　　　　　　　　　　　　　　　　　　　　　　　　　　　　　　</w:t>
      </w:r>
    </w:p>
    <w:p w14:paraId="149462A1" w14:textId="77777777" w:rsidR="005B45C8" w:rsidRPr="003173A1" w:rsidRDefault="005B45C8" w:rsidP="005B45C8">
      <w:pPr>
        <w:rPr>
          <w:sz w:val="22"/>
          <w:szCs w:val="22"/>
          <w:u w:val="dotted"/>
        </w:rPr>
      </w:pPr>
      <w:r>
        <w:rPr>
          <w:rFonts w:hint="eastAsia"/>
          <w:sz w:val="22"/>
          <w:szCs w:val="22"/>
          <w:u w:val="dotted"/>
        </w:rPr>
        <w:t xml:space="preserve">　　　　　　　　　　　　　　　　　　　　　　　　　　　　　　　　　　　　</w:t>
      </w:r>
    </w:p>
    <w:p w14:paraId="1B986BA5" w14:textId="77777777" w:rsidR="005B45C8" w:rsidRPr="003173A1" w:rsidRDefault="005B45C8" w:rsidP="005B45C8">
      <w:pPr>
        <w:rPr>
          <w:sz w:val="22"/>
          <w:szCs w:val="22"/>
          <w:u w:val="dotted"/>
        </w:rPr>
      </w:pPr>
      <w:r>
        <w:rPr>
          <w:rFonts w:hint="eastAsia"/>
          <w:sz w:val="22"/>
          <w:szCs w:val="22"/>
          <w:u w:val="dotted"/>
        </w:rPr>
        <w:t xml:space="preserve">　　　　　　　　　　　　　　　　　　　　　　　　　　　　　　　　　　　　</w:t>
      </w:r>
    </w:p>
    <w:p w14:paraId="41665269" w14:textId="77777777" w:rsidR="005B45C8" w:rsidRPr="003173A1" w:rsidRDefault="005B45C8" w:rsidP="005B45C8">
      <w:pPr>
        <w:rPr>
          <w:sz w:val="22"/>
          <w:szCs w:val="22"/>
          <w:u w:val="dotted"/>
        </w:rPr>
      </w:pPr>
      <w:r>
        <w:rPr>
          <w:rFonts w:hint="eastAsia"/>
          <w:sz w:val="22"/>
          <w:szCs w:val="22"/>
          <w:u w:val="dotted"/>
        </w:rPr>
        <w:t xml:space="preserve">　　　　　　　　　　　　　　　　　　　　　　　　　　　　　　　　　　　　</w:t>
      </w:r>
    </w:p>
    <w:p w14:paraId="7AFA12F4" w14:textId="77777777" w:rsidR="005B45C8" w:rsidRPr="003173A1" w:rsidRDefault="005B45C8" w:rsidP="005B45C8">
      <w:pPr>
        <w:rPr>
          <w:sz w:val="22"/>
          <w:szCs w:val="22"/>
          <w:u w:val="dotted"/>
        </w:rPr>
      </w:pPr>
      <w:r>
        <w:rPr>
          <w:rFonts w:hint="eastAsia"/>
          <w:sz w:val="22"/>
          <w:szCs w:val="22"/>
          <w:u w:val="dotted"/>
        </w:rPr>
        <w:t xml:space="preserve">　　　　　　　　　　　　　　　　　　　　　　　　　　　　　　　　　　　　</w:t>
      </w:r>
    </w:p>
    <w:p w14:paraId="66B60437" w14:textId="77777777" w:rsidR="005B45C8" w:rsidRPr="003173A1" w:rsidRDefault="005B45C8" w:rsidP="005B45C8">
      <w:pPr>
        <w:rPr>
          <w:sz w:val="22"/>
          <w:szCs w:val="22"/>
          <w:u w:val="dotted"/>
        </w:rPr>
      </w:pPr>
      <w:r>
        <w:rPr>
          <w:rFonts w:hint="eastAsia"/>
          <w:sz w:val="22"/>
          <w:szCs w:val="22"/>
          <w:u w:val="dotted"/>
        </w:rPr>
        <w:t xml:space="preserve">　　　　　　　　　　　　　　　　　　　　　　　　　　　　　　　　　　　　</w:t>
      </w:r>
    </w:p>
    <w:p w14:paraId="6FCCA033" w14:textId="77777777" w:rsidR="005B45C8" w:rsidRPr="003173A1" w:rsidRDefault="005B45C8" w:rsidP="005B45C8">
      <w:pPr>
        <w:rPr>
          <w:sz w:val="22"/>
          <w:szCs w:val="22"/>
          <w:u w:val="dotted"/>
        </w:rPr>
      </w:pPr>
      <w:r>
        <w:rPr>
          <w:rFonts w:hint="eastAsia"/>
          <w:sz w:val="22"/>
          <w:szCs w:val="22"/>
          <w:u w:val="dotted"/>
        </w:rPr>
        <w:t xml:space="preserve">　　　　　　　　　　　　　　　　　　　　　　　　　　　　　　　　　　　　</w:t>
      </w:r>
    </w:p>
    <w:p w14:paraId="7B602EA0" w14:textId="5481E411" w:rsidR="00EF47C3" w:rsidRPr="005B45C8" w:rsidRDefault="005B45C8" w:rsidP="005B45C8">
      <w:pPr>
        <w:rPr>
          <w:sz w:val="22"/>
          <w:szCs w:val="22"/>
          <w:u w:val="dotted"/>
        </w:rPr>
      </w:pPr>
      <w:r>
        <w:rPr>
          <w:rFonts w:hint="eastAsia"/>
          <w:sz w:val="22"/>
          <w:szCs w:val="22"/>
          <w:u w:val="dotted"/>
        </w:rPr>
        <w:t xml:space="preserve">　　　　　　　　　　　　　　　　　　　　　　　　　　　　　　　　　　　　</w:t>
      </w:r>
    </w:p>
    <w:sectPr w:rsidR="00EF47C3" w:rsidRPr="005B45C8" w:rsidSect="00686BB3">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7D0E2" w14:textId="77777777" w:rsidR="00D12545" w:rsidRDefault="00D12545" w:rsidP="00842470">
      <w:r>
        <w:separator/>
      </w:r>
    </w:p>
  </w:endnote>
  <w:endnote w:type="continuationSeparator" w:id="0">
    <w:p w14:paraId="2035DB55" w14:textId="77777777" w:rsidR="00D12545" w:rsidRDefault="00D12545"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D0EC" w14:textId="77777777" w:rsidR="00D12545" w:rsidRDefault="00D12545" w:rsidP="00842470">
      <w:r>
        <w:separator/>
      </w:r>
    </w:p>
  </w:footnote>
  <w:footnote w:type="continuationSeparator" w:id="0">
    <w:p w14:paraId="4C23125F" w14:textId="77777777" w:rsidR="00D12545" w:rsidRDefault="00D12545"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6A78B298" w:rsidR="003173A1" w:rsidRDefault="00026254"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63360" behindDoc="0" locked="0" layoutInCell="1" allowOverlap="1" wp14:anchorId="370A44B4" wp14:editId="75BAE088">
              <wp:simplePos x="0" y="0"/>
              <wp:positionH relativeFrom="margin">
                <wp:posOffset>714375</wp:posOffset>
              </wp:positionH>
              <wp:positionV relativeFrom="paragraph">
                <wp:posOffset>367030</wp:posOffset>
              </wp:positionV>
              <wp:extent cx="4086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4086225" cy="395605"/>
                      </a:xfrm>
                      <a:prstGeom prst="rect">
                        <a:avLst/>
                      </a:prstGeom>
                      <a:solidFill>
                        <a:schemeClr val="accent2">
                          <a:lumMod val="40000"/>
                          <a:lumOff val="60000"/>
                        </a:schemeClr>
                      </a:solidFill>
                      <a:ln w="6350">
                        <a:solidFill>
                          <a:prstClr val="black"/>
                        </a:solidFill>
                      </a:ln>
                    </wps:spPr>
                    <wps:txbx>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A44B4" id="_x0000_t202" coordsize="21600,21600" o:spt="202" path="m,l,21600r21600,l21600,xe">
              <v:stroke joinstyle="miter"/>
              <v:path gradientshapeok="t" o:connecttype="rect"/>
            </v:shapetype>
            <v:shape id="テキスト ボックス 1" o:spid="_x0000_s1026" type="#_x0000_t202" style="position:absolute;left:0;text-align:left;margin-left:56.25pt;margin-top:28.9pt;width:321.75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MIUTQIAAK0EAAAOAAAAZHJzL2Uyb0RvYy54bWysVFFv2jAQfp+0/2D5fSTQglpEqBgV0yTW&#10;VqJTn43jQDTH550NCfv1OzsJtN2epvFgznfnz+fvvsvsrqk0Oyp0JZiMDwcpZ8pIyEuzy/j359Wn&#10;G86cFyYXGozK+Ek5fjf/+GFW26kawR50rpARiHHT2mZ8772dJomTe1UJNwCrDAULwEp42uIuyVHU&#10;hF7pZJSmk6QGzC2CVM6R974N8nnELwol/WNROOWZzjjV5uOKcd2GNZnPxHSHwu5L2ZUh/qGKSpSG&#10;Lj1D3Qsv2AHLP6CqUiI4KPxAQpVAUZRSxTfQa4bpu9ds9sKq+BYix9kzTe7/wcqH48Y+IfPNZ2io&#10;gYGQ2rqpI2d4T1NgFf6pUkZxovB0pk01nklyXqc3k9FozJmk2NXteJKOA0xyOW3R+S8KKhaMjCO1&#10;JbIljmvn29Q+JVzmQJf5qtQ6boIU1FIjOwpqopBSGT+Kx/Wh+gZ5679O6de2k9zU9NY96d1UTRRV&#10;QIq1vblEG1ZnfHI1TiPwm1io7Hz9Vgv5o3vdqyxC14ZgL9QFyzfbpuNzC/mJaEZoFeisXJWEuxbO&#10;PwkkyRGzNEb+kZZCAxUDncXZHvDX3/whn5RAUc5qknDG3c+DQMWZ/mpII0HvvYG9se0Nc6iWQIQO&#10;aUCtjCYdQK97s0CoXmi6FuEWCgkj6a6MS4/9ZunbUaL5lGqxiGmkayv82mysDOChhYHB5+ZFoO0E&#10;4Ek6D9DLW0zf6aDNDScNLA4eijKKJFDa8tgxTTMRW9nNbxi61/uYdfnKzH8DAAD//wMAUEsDBBQA&#10;BgAIAAAAIQDCawO33QAAAAoBAAAPAAAAZHJzL2Rvd25yZXYueG1sTI/NTsMwEITvSLyDtUjcqJNI&#10;SWmIUyF+BIccoPAAbrxNosbryHab9O1ZTnAczWjmm2q72FGc0YfBkYJ0lYBAap0ZqFPw/fV6dw8i&#10;RE1Gj45QwQUDbOvrq0qXxs30iedd7ASXUCi1gj7GqZQytD1aHVZuQmLv4LzVkaXvpPF65nI7yixJ&#10;Cmn1QLzQ6wmfemyPu5NV8NzMmzdzaZrifeNN+uGn8EKTUrc3y+MDiIhL/AvDLz6jQ81Me3ciE8TI&#10;Os1yjirI13yBA+u84HN7drIkBVlX8v+F+gcAAP//AwBQSwECLQAUAAYACAAAACEAtoM4kv4AAADh&#10;AQAAEwAAAAAAAAAAAAAAAAAAAAAAW0NvbnRlbnRfVHlwZXNdLnhtbFBLAQItABQABgAIAAAAIQA4&#10;/SH/1gAAAJQBAAALAAAAAAAAAAAAAAAAAC8BAABfcmVscy8ucmVsc1BLAQItABQABgAIAAAAIQC2&#10;VMIUTQIAAK0EAAAOAAAAAAAAAAAAAAAAAC4CAABkcnMvZTJvRG9jLnhtbFBLAQItABQABgAIAAAA&#10;IQDCawO33QAAAAoBAAAPAAAAAAAAAAAAAAAAAKcEAABkcnMvZG93bnJldi54bWxQSwUGAAAAAAQA&#10;BADzAAAAsQUAAAAA&#10;" fillcolor="#f7caac [1301]" strokeweight=".5pt">
              <v:textbox inset="0,0,0,0">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Pr>
        <w:rFonts w:hint="eastAsia"/>
        <w:b/>
        <w:sz w:val="40"/>
        <w:szCs w:val="40"/>
      </w:rPr>
      <w:t>（</w:t>
    </w:r>
    <w:r w:rsidR="00AF09B7">
      <w:rPr>
        <w:rFonts w:hint="eastAsia"/>
        <w:b/>
        <w:sz w:val="40"/>
        <w:szCs w:val="40"/>
      </w:rPr>
      <w:t>2024</w:t>
    </w:r>
    <w:r>
      <w:rPr>
        <w:rFonts w:hint="eastAsia"/>
        <w:b/>
        <w:sz w:val="40"/>
        <w:szCs w:val="40"/>
      </w:rPr>
      <w:t>年度入試）</w:t>
    </w:r>
  </w:p>
  <w:p w14:paraId="0E94462B" w14:textId="39F956C0"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273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21B7D"/>
    <w:rsid w:val="00026254"/>
    <w:rsid w:val="00037F2A"/>
    <w:rsid w:val="00046D66"/>
    <w:rsid w:val="000C1915"/>
    <w:rsid w:val="00193CC2"/>
    <w:rsid w:val="001A7588"/>
    <w:rsid w:val="00265B7D"/>
    <w:rsid w:val="00294F05"/>
    <w:rsid w:val="003173A1"/>
    <w:rsid w:val="00331115"/>
    <w:rsid w:val="003B2553"/>
    <w:rsid w:val="003F4951"/>
    <w:rsid w:val="004166BE"/>
    <w:rsid w:val="004E5B91"/>
    <w:rsid w:val="004F6544"/>
    <w:rsid w:val="005239B8"/>
    <w:rsid w:val="005604DE"/>
    <w:rsid w:val="0056147F"/>
    <w:rsid w:val="00575E0B"/>
    <w:rsid w:val="005B206E"/>
    <w:rsid w:val="005B45C8"/>
    <w:rsid w:val="005C6EC5"/>
    <w:rsid w:val="0060222B"/>
    <w:rsid w:val="00686BB3"/>
    <w:rsid w:val="006B2086"/>
    <w:rsid w:val="006F3EE9"/>
    <w:rsid w:val="0078776D"/>
    <w:rsid w:val="007F56E3"/>
    <w:rsid w:val="00806F7F"/>
    <w:rsid w:val="00842470"/>
    <w:rsid w:val="008756E3"/>
    <w:rsid w:val="008C47EB"/>
    <w:rsid w:val="009062DF"/>
    <w:rsid w:val="00916A42"/>
    <w:rsid w:val="0099065B"/>
    <w:rsid w:val="009C6177"/>
    <w:rsid w:val="00AF09B7"/>
    <w:rsid w:val="00B252BC"/>
    <w:rsid w:val="00BF71D2"/>
    <w:rsid w:val="00C031A7"/>
    <w:rsid w:val="00C153EC"/>
    <w:rsid w:val="00C22DEE"/>
    <w:rsid w:val="00C32709"/>
    <w:rsid w:val="00C327BA"/>
    <w:rsid w:val="00C975DD"/>
    <w:rsid w:val="00CD6F4E"/>
    <w:rsid w:val="00D12545"/>
    <w:rsid w:val="00D933F5"/>
    <w:rsid w:val="00DF7D24"/>
    <w:rsid w:val="00E03D51"/>
    <w:rsid w:val="00E571DC"/>
    <w:rsid w:val="00E73738"/>
    <w:rsid w:val="00EF47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Revision"/>
    <w:hidden/>
    <w:uiPriority w:val="99"/>
    <w:semiHidden/>
    <w:rsid w:val="00021B7D"/>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2309DC"/>
    <w:rsid w:val="006A0AEF"/>
    <w:rsid w:val="00953D11"/>
    <w:rsid w:val="009D13C1"/>
    <w:rsid w:val="009D295E"/>
    <w:rsid w:val="00B77F3B"/>
    <w:rsid w:val="00C4421A"/>
    <w:rsid w:val="00CC0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3F4EA-3336-4C66-A269-B7969D671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2023-06-20T00:20:00Z</dcterms:created>
  <dcterms:modified xsi:type="dcterms:W3CDTF">2023-06-20T00:20:00Z</dcterms:modified>
</cp:coreProperties>
</file>