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E2EFD9" w:themeColor="accent6" w:themeTint="33"/>
  <w:body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1696"/>
        <w:gridCol w:w="2410"/>
        <w:gridCol w:w="1276"/>
        <w:gridCol w:w="4252"/>
      </w:tblGrid>
      <w:tr w:rsidR="0030290E" w14:paraId="5B7714CF" w14:textId="77777777" w:rsidTr="00546E89">
        <w:tc>
          <w:tcPr>
            <w:tcW w:w="1696" w:type="dxa"/>
            <w:shd w:val="clear" w:color="auto" w:fill="F7FAF4"/>
          </w:tcPr>
          <w:p w14:paraId="683C73C0" w14:textId="3FD71A0A" w:rsidR="0030290E" w:rsidRDefault="0030290E" w:rsidP="0030290E">
            <w:pPr>
              <w:spacing w:line="480" w:lineRule="auto"/>
              <w:jc w:val="center"/>
            </w:pPr>
            <w:r w:rsidRPr="0030290E">
              <w:rPr>
                <w:rFonts w:hint="eastAsia"/>
              </w:rPr>
              <w:t>志望コース名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72317293" w14:textId="6DF42083" w:rsidR="0030290E" w:rsidRDefault="00B971E8" w:rsidP="001C4C0D">
            <w:pPr>
              <w:jc w:val="center"/>
            </w:pPr>
            <w:sdt>
              <w:sdtPr>
                <w:rPr>
                  <w:rFonts w:hint="eastAsia"/>
                </w:rPr>
                <w:id w:val="-1676572228"/>
                <w:lock w:val="sdtLocked"/>
                <w:placeholder>
                  <w:docPart w:val="207CD3310DDD4C3E969C18D57FF9437B"/>
                </w:placeholder>
                <w:showingPlcHdr/>
                <w:dropDownList>
                  <w:listItem w:displayText="法政策コース" w:value="法政策コース"/>
                  <w:listItem w:displayText="公共管理コース" w:value="公共管理コース"/>
                  <w:listItem w:displayText="国際公共政策コース" w:value="国際公共政策コース"/>
                  <w:listItem w:displayText="経済政策コース" w:value="経済政策コース"/>
                </w:dropDownList>
              </w:sdtPr>
              <w:sdtEndPr/>
              <w:sdtContent>
                <w:r w:rsidR="001C4C0D" w:rsidRPr="001C4C0D">
                  <w:rPr>
                    <w:rFonts w:hint="eastAsia"/>
                    <w:color w:val="808080" w:themeColor="background1" w:themeShade="80"/>
                  </w:rPr>
                  <w:t>志望コース名</w:t>
                </w:r>
                <w:r w:rsidR="0030290E" w:rsidRPr="001C4C0D">
                  <w:rPr>
                    <w:rStyle w:val="a9"/>
                    <w:rFonts w:hint="eastAsia"/>
                    <w:color w:val="808080" w:themeColor="background1" w:themeShade="80"/>
                  </w:rPr>
                  <w:t>を選択してください。</w:t>
                </w:r>
              </w:sdtContent>
            </w:sdt>
          </w:p>
        </w:tc>
        <w:tc>
          <w:tcPr>
            <w:tcW w:w="1276" w:type="dxa"/>
            <w:shd w:val="clear" w:color="auto" w:fill="F7FAF4"/>
            <w:vAlign w:val="center"/>
          </w:tcPr>
          <w:p w14:paraId="6E056BD5" w14:textId="0B471AA8" w:rsidR="0030290E" w:rsidRDefault="0030290E" w:rsidP="0030290E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sdt>
          <w:sdtPr>
            <w:id w:val="-1214197654"/>
            <w:lock w:val="sdtLocked"/>
            <w:placeholder>
              <w:docPart w:val="1AA53F9E609747C5976691E28E25EB29"/>
            </w:placeholder>
            <w:showingPlcHdr/>
          </w:sdtPr>
          <w:sdtEndPr/>
          <w:sdtContent>
            <w:tc>
              <w:tcPr>
                <w:tcW w:w="4252" w:type="dxa"/>
                <w:shd w:val="clear" w:color="auto" w:fill="FFFFFF" w:themeFill="background1"/>
                <w:vAlign w:val="center"/>
              </w:tcPr>
              <w:p w14:paraId="6106C316" w14:textId="7EABB4E7" w:rsidR="0030290E" w:rsidRDefault="001C4C0D" w:rsidP="001C4C0D">
                <w:pPr>
                  <w:jc w:val="center"/>
                </w:pPr>
                <w:r w:rsidRPr="00E2713A">
                  <w:rPr>
                    <w:rStyle w:val="a9"/>
                    <w:rFonts w:hint="eastAsia"/>
                  </w:rPr>
                  <w:t>入力</w:t>
                </w:r>
                <w:r>
                  <w:rPr>
                    <w:rStyle w:val="a9"/>
                    <w:rFonts w:hint="eastAsia"/>
                  </w:rPr>
                  <w:t>してください。</w:t>
                </w:r>
              </w:p>
            </w:tc>
          </w:sdtContent>
        </w:sdt>
      </w:tr>
    </w:tbl>
    <w:p w14:paraId="6CBC9E58" w14:textId="13F9D4A7" w:rsidR="00E03D51" w:rsidRDefault="00E03D51"/>
    <w:p w14:paraId="725FB8AC" w14:textId="6B15EB5C" w:rsidR="0030290E" w:rsidRDefault="0030290E">
      <w:r w:rsidRPr="0030290E">
        <w:rPr>
          <w:rFonts w:hint="eastAsia"/>
        </w:rPr>
        <w:t>この証明書は、日本語教授者、日本政府在外公館員その他適当な方に記入を依頼すること。</w:t>
      </w:r>
    </w:p>
    <w:p w14:paraId="42F31A17" w14:textId="033CACF7" w:rsidR="0030290E" w:rsidRDefault="0030290E"/>
    <w:p w14:paraId="49C43395" w14:textId="3C027E75" w:rsidR="0030290E" w:rsidRDefault="0030290E" w:rsidP="00CC57E5">
      <w:pPr>
        <w:ind w:left="428" w:hangingChars="200" w:hanging="428"/>
      </w:pPr>
      <w:r w:rsidRPr="0030290E">
        <w:rPr>
          <w:rFonts w:hint="eastAsia"/>
        </w:rPr>
        <w:t>１．日本語学力の評価（</w:t>
      </w:r>
      <w:r w:rsidRPr="0030290E">
        <w:rPr>
          <w:rFonts w:hint="eastAsia"/>
        </w:rPr>
        <w:t>Evaluation</w:t>
      </w:r>
      <w:r w:rsidR="00EB73F8">
        <w:t xml:space="preserve"> </w:t>
      </w:r>
      <w:r w:rsidRPr="0030290E">
        <w:rPr>
          <w:rFonts w:hint="eastAsia"/>
        </w:rPr>
        <w:t>of</w:t>
      </w:r>
      <w:r w:rsidR="00EB73F8">
        <w:t xml:space="preserve"> </w:t>
      </w:r>
      <w:r w:rsidRPr="0030290E">
        <w:rPr>
          <w:rFonts w:hint="eastAsia"/>
        </w:rPr>
        <w:t>the</w:t>
      </w:r>
      <w:r w:rsidR="00EB73F8">
        <w:t xml:space="preserve"> </w:t>
      </w:r>
      <w:r w:rsidRPr="0030290E">
        <w:rPr>
          <w:rFonts w:hint="eastAsia"/>
        </w:rPr>
        <w:t>applicants</w:t>
      </w:r>
      <w:r w:rsidR="00EB73F8">
        <w:t xml:space="preserve"> </w:t>
      </w:r>
      <w:r w:rsidRPr="0030290E">
        <w:rPr>
          <w:rFonts w:hint="eastAsia"/>
        </w:rPr>
        <w:t>ability</w:t>
      </w:r>
      <w:r w:rsidR="00EB73F8">
        <w:t xml:space="preserve"> </w:t>
      </w:r>
      <w:r w:rsidRPr="0030290E">
        <w:rPr>
          <w:rFonts w:hint="eastAsia"/>
        </w:rPr>
        <w:t>in</w:t>
      </w:r>
      <w:r w:rsidR="00EB73F8">
        <w:t xml:space="preserve"> </w:t>
      </w:r>
      <w:r w:rsidRPr="0030290E">
        <w:rPr>
          <w:rFonts w:hint="eastAsia"/>
        </w:rPr>
        <w:t>Japanese</w:t>
      </w:r>
      <w:r w:rsidRPr="0030290E">
        <w:rPr>
          <w:rFonts w:hint="eastAsia"/>
        </w:rPr>
        <w:t>）</w:t>
      </w:r>
      <w:r w:rsidR="00CC57E5">
        <w:br/>
      </w:r>
      <w:r w:rsidR="00CC57E5">
        <w:rPr>
          <w:rFonts w:hint="eastAsia"/>
        </w:rPr>
        <w:t>※該当欄にチェックをしてください。</w:t>
      </w:r>
    </w:p>
    <w:tbl>
      <w:tblPr>
        <w:tblStyle w:val="a7"/>
        <w:tblW w:w="9160" w:type="dxa"/>
        <w:tblLook w:val="04A0" w:firstRow="1" w:lastRow="0" w:firstColumn="1" w:lastColumn="0" w:noHBand="0" w:noVBand="1"/>
      </w:tblPr>
      <w:tblGrid>
        <w:gridCol w:w="1526"/>
        <w:gridCol w:w="1527"/>
        <w:gridCol w:w="1527"/>
        <w:gridCol w:w="1526"/>
        <w:gridCol w:w="1527"/>
        <w:gridCol w:w="1527"/>
      </w:tblGrid>
      <w:tr w:rsidR="00A748A3" w14:paraId="49F8016C" w14:textId="77777777" w:rsidTr="00546E89">
        <w:tc>
          <w:tcPr>
            <w:tcW w:w="1526" w:type="dxa"/>
            <w:tcBorders>
              <w:tl2br w:val="single" w:sz="4" w:space="0" w:color="auto"/>
            </w:tcBorders>
            <w:shd w:val="clear" w:color="auto" w:fill="F7FAF4"/>
          </w:tcPr>
          <w:p w14:paraId="2DF65707" w14:textId="77777777" w:rsidR="00A748A3" w:rsidRDefault="00A748A3" w:rsidP="00A748A3">
            <w:pPr>
              <w:spacing w:line="280" w:lineRule="exact"/>
            </w:pPr>
          </w:p>
        </w:tc>
        <w:tc>
          <w:tcPr>
            <w:tcW w:w="1527" w:type="dxa"/>
            <w:shd w:val="clear" w:color="auto" w:fill="F7FAF4"/>
          </w:tcPr>
          <w:p w14:paraId="5D62F271" w14:textId="77777777" w:rsidR="00A748A3" w:rsidRDefault="00A748A3" w:rsidP="00A748A3">
            <w:pPr>
              <w:spacing w:line="280" w:lineRule="exact"/>
              <w:jc w:val="center"/>
            </w:pPr>
            <w:r>
              <w:rPr>
                <w:rFonts w:hint="eastAsia"/>
              </w:rPr>
              <w:t>優</w:t>
            </w:r>
          </w:p>
          <w:p w14:paraId="5E7565A8" w14:textId="37FBBB5C" w:rsidR="00A748A3" w:rsidRDefault="00A748A3" w:rsidP="00A748A3">
            <w:pPr>
              <w:spacing w:line="280" w:lineRule="exact"/>
              <w:jc w:val="center"/>
            </w:pPr>
            <w:r>
              <w:t>Excellent</w:t>
            </w:r>
          </w:p>
        </w:tc>
        <w:tc>
          <w:tcPr>
            <w:tcW w:w="1527" w:type="dxa"/>
            <w:shd w:val="clear" w:color="auto" w:fill="F7FAF4"/>
          </w:tcPr>
          <w:p w14:paraId="2E08CF20" w14:textId="049C2851" w:rsidR="00A748A3" w:rsidRDefault="00A748A3" w:rsidP="00A748A3">
            <w:pPr>
              <w:spacing w:line="280" w:lineRule="exact"/>
              <w:jc w:val="center"/>
            </w:pPr>
            <w:r>
              <w:rPr>
                <w:rFonts w:hint="eastAsia"/>
              </w:rPr>
              <w:t>良</w:t>
            </w:r>
          </w:p>
          <w:p w14:paraId="58C9CE1F" w14:textId="0378029C" w:rsidR="00A748A3" w:rsidRDefault="00A748A3" w:rsidP="00A748A3">
            <w:pPr>
              <w:spacing w:line="280" w:lineRule="exact"/>
              <w:jc w:val="center"/>
            </w:pPr>
            <w:r>
              <w:t>Good</w:t>
            </w:r>
          </w:p>
        </w:tc>
        <w:tc>
          <w:tcPr>
            <w:tcW w:w="1526" w:type="dxa"/>
            <w:shd w:val="clear" w:color="auto" w:fill="F7FAF4"/>
          </w:tcPr>
          <w:p w14:paraId="0767F90F" w14:textId="77777777" w:rsidR="00A748A3" w:rsidRDefault="00A748A3" w:rsidP="00A748A3">
            <w:pPr>
              <w:spacing w:line="280" w:lineRule="exact"/>
              <w:jc w:val="center"/>
            </w:pPr>
            <w:r>
              <w:rPr>
                <w:rFonts w:hint="eastAsia"/>
              </w:rPr>
              <w:t>可</w:t>
            </w:r>
          </w:p>
          <w:p w14:paraId="50F57146" w14:textId="3ACA63CE" w:rsidR="00A748A3" w:rsidRDefault="00A748A3" w:rsidP="00A748A3">
            <w:pPr>
              <w:spacing w:line="280" w:lineRule="exact"/>
              <w:jc w:val="center"/>
            </w:pPr>
            <w:r>
              <w:t>Fair</w:t>
            </w:r>
          </w:p>
        </w:tc>
        <w:tc>
          <w:tcPr>
            <w:tcW w:w="1527" w:type="dxa"/>
            <w:shd w:val="clear" w:color="auto" w:fill="F7FAF4"/>
          </w:tcPr>
          <w:p w14:paraId="7781C063" w14:textId="59B8699F" w:rsidR="00A748A3" w:rsidRDefault="00A748A3" w:rsidP="00A748A3">
            <w:pPr>
              <w:spacing w:line="280" w:lineRule="exact"/>
              <w:jc w:val="center"/>
            </w:pPr>
            <w:r>
              <w:rPr>
                <w:rFonts w:hint="eastAsia"/>
              </w:rPr>
              <w:t>不可</w:t>
            </w:r>
          </w:p>
          <w:p w14:paraId="7307677D" w14:textId="47BE8C6D" w:rsidR="00A748A3" w:rsidRDefault="00A748A3" w:rsidP="00A748A3">
            <w:pPr>
              <w:spacing w:line="280" w:lineRule="exact"/>
              <w:jc w:val="center"/>
            </w:pPr>
            <w:r>
              <w:t>Poor</w:t>
            </w:r>
          </w:p>
        </w:tc>
        <w:tc>
          <w:tcPr>
            <w:tcW w:w="1527" w:type="dxa"/>
            <w:shd w:val="clear" w:color="auto" w:fill="F7FAF4"/>
          </w:tcPr>
          <w:p w14:paraId="245E9654" w14:textId="77777777" w:rsidR="00A748A3" w:rsidRDefault="00A748A3" w:rsidP="00A748A3">
            <w:pPr>
              <w:spacing w:line="280" w:lineRule="exact"/>
              <w:jc w:val="center"/>
            </w:pPr>
            <w:r>
              <w:rPr>
                <w:rFonts w:hint="eastAsia"/>
              </w:rPr>
              <w:t>能力なし</w:t>
            </w:r>
          </w:p>
          <w:p w14:paraId="7E1A172C" w14:textId="7C547CA7" w:rsidR="00A748A3" w:rsidRDefault="00A748A3" w:rsidP="00A748A3">
            <w:pPr>
              <w:spacing w:line="280" w:lineRule="exact"/>
              <w:jc w:val="center"/>
            </w:pPr>
            <w:r>
              <w:t>No Ability</w:t>
            </w:r>
          </w:p>
        </w:tc>
      </w:tr>
      <w:tr w:rsidR="001C4C0D" w14:paraId="680A07E3" w14:textId="77777777" w:rsidTr="00546E89">
        <w:tc>
          <w:tcPr>
            <w:tcW w:w="1526" w:type="dxa"/>
            <w:shd w:val="clear" w:color="auto" w:fill="F7FAF4"/>
          </w:tcPr>
          <w:p w14:paraId="36464A2C" w14:textId="77777777" w:rsidR="001C4C0D" w:rsidRDefault="001C4C0D" w:rsidP="001C4C0D">
            <w:pPr>
              <w:spacing w:line="280" w:lineRule="exact"/>
              <w:jc w:val="center"/>
            </w:pPr>
            <w:r>
              <w:rPr>
                <w:rFonts w:hint="eastAsia"/>
              </w:rPr>
              <w:t>話す力</w:t>
            </w:r>
          </w:p>
          <w:p w14:paraId="4A5B719D" w14:textId="41983EB2" w:rsidR="001C4C0D" w:rsidRDefault="001C4C0D" w:rsidP="001C4C0D">
            <w:pPr>
              <w:spacing w:line="280" w:lineRule="exact"/>
              <w:jc w:val="center"/>
            </w:pPr>
            <w:r>
              <w:t>Speaking</w:t>
            </w:r>
          </w:p>
        </w:tc>
        <w:sdt>
          <w:sdtPr>
            <w:rPr>
              <w:sz w:val="36"/>
              <w:szCs w:val="36"/>
            </w:rPr>
            <w:id w:val="2054035179"/>
            <w:lock w:val="sdtLocked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312264A9" w14:textId="1E4FFC52" w:rsidR="001C4C0D" w:rsidRPr="001C4C0D" w:rsidRDefault="00B971E8" w:rsidP="001C4C0D">
                <w:pPr>
                  <w:spacing w:line="360" w:lineRule="exact"/>
                  <w:jc w:val="center"/>
                  <w:rPr>
                    <w:sz w:val="36"/>
                    <w:szCs w:val="3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1236208133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0F7C6BF5" w14:textId="5DE2A31E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1255122158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6" w:type="dxa"/>
                <w:shd w:val="clear" w:color="auto" w:fill="FFFFFF" w:themeFill="background1"/>
                <w:vAlign w:val="center"/>
              </w:tcPr>
              <w:p w14:paraId="33465133" w14:textId="0C1044F9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832291109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2BA5D809" w14:textId="5A3C97EA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1019694778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145DA830" w14:textId="1573A72B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1C4C0D" w14:paraId="5E2E68CF" w14:textId="77777777" w:rsidTr="00546E89">
        <w:tc>
          <w:tcPr>
            <w:tcW w:w="1526" w:type="dxa"/>
            <w:shd w:val="clear" w:color="auto" w:fill="F7FAF4"/>
          </w:tcPr>
          <w:p w14:paraId="49E059EA" w14:textId="77777777" w:rsidR="001C4C0D" w:rsidRDefault="001C4C0D" w:rsidP="001C4C0D">
            <w:pPr>
              <w:spacing w:line="280" w:lineRule="exact"/>
              <w:jc w:val="center"/>
            </w:pPr>
            <w:r>
              <w:rPr>
                <w:rFonts w:hint="eastAsia"/>
              </w:rPr>
              <w:t>聞く力</w:t>
            </w:r>
          </w:p>
          <w:p w14:paraId="63DD701F" w14:textId="3EE63A61" w:rsidR="001C4C0D" w:rsidRDefault="001C4C0D" w:rsidP="001C4C0D">
            <w:pPr>
              <w:spacing w:line="280" w:lineRule="exact"/>
              <w:jc w:val="center"/>
            </w:pPr>
            <w:r>
              <w:t>Listening</w:t>
            </w:r>
          </w:p>
        </w:tc>
        <w:sdt>
          <w:sdtPr>
            <w:rPr>
              <w:sz w:val="36"/>
              <w:szCs w:val="36"/>
            </w:rPr>
            <w:id w:val="144476056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41233B3D" w14:textId="6883E805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1037707220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7FA4752A" w14:textId="57732223" w:rsidR="001C4C0D" w:rsidRDefault="00CC57E5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869422439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6" w:type="dxa"/>
                <w:shd w:val="clear" w:color="auto" w:fill="FFFFFF" w:themeFill="background1"/>
                <w:vAlign w:val="center"/>
              </w:tcPr>
              <w:p w14:paraId="632FBC93" w14:textId="62855B83" w:rsidR="001C4C0D" w:rsidRDefault="00B971E8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1398508334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39623808" w14:textId="1DF27D24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368455998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080C6293" w14:textId="7AB7A01F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1C4C0D" w14:paraId="57B84068" w14:textId="77777777" w:rsidTr="00546E89">
        <w:tc>
          <w:tcPr>
            <w:tcW w:w="1526" w:type="dxa"/>
            <w:shd w:val="clear" w:color="auto" w:fill="F7FAF4"/>
          </w:tcPr>
          <w:p w14:paraId="41CBEFA4" w14:textId="77777777" w:rsidR="001C4C0D" w:rsidRDefault="001C4C0D" w:rsidP="001C4C0D">
            <w:pPr>
              <w:spacing w:line="280" w:lineRule="exact"/>
              <w:jc w:val="center"/>
            </w:pPr>
            <w:r>
              <w:rPr>
                <w:rFonts w:hint="eastAsia"/>
              </w:rPr>
              <w:t>書く力</w:t>
            </w:r>
          </w:p>
          <w:p w14:paraId="3577AB03" w14:textId="47B5431D" w:rsidR="001C4C0D" w:rsidRDefault="001C4C0D" w:rsidP="001C4C0D">
            <w:pPr>
              <w:spacing w:line="280" w:lineRule="exact"/>
              <w:jc w:val="center"/>
            </w:pPr>
            <w:r>
              <w:t>Writing</w:t>
            </w:r>
          </w:p>
        </w:tc>
        <w:sdt>
          <w:sdtPr>
            <w:rPr>
              <w:sz w:val="36"/>
              <w:szCs w:val="36"/>
            </w:rPr>
            <w:id w:val="-485706893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4AE85573" w14:textId="01D8CB57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1244175999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4E2301EE" w14:textId="6E1BF089" w:rsidR="001C4C0D" w:rsidRDefault="00B27521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1832747139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6" w:type="dxa"/>
                <w:shd w:val="clear" w:color="auto" w:fill="FFFFFF" w:themeFill="background1"/>
                <w:vAlign w:val="center"/>
              </w:tcPr>
              <w:p w14:paraId="300DE98B" w14:textId="5642631B" w:rsidR="001C4C0D" w:rsidRDefault="00B971E8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1747836802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20C54A6C" w14:textId="06DD021B" w:rsidR="001C4C0D" w:rsidRDefault="00CC57E5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1890605650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4BC4CB4E" w14:textId="23D0F0A3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1C4C0D" w14:paraId="4485DD06" w14:textId="77777777" w:rsidTr="00546E89">
        <w:tc>
          <w:tcPr>
            <w:tcW w:w="1526" w:type="dxa"/>
            <w:shd w:val="clear" w:color="auto" w:fill="F7FAF4"/>
          </w:tcPr>
          <w:p w14:paraId="41E3D85C" w14:textId="77777777" w:rsidR="001C4C0D" w:rsidRDefault="001C4C0D" w:rsidP="001C4C0D">
            <w:pPr>
              <w:spacing w:line="280" w:lineRule="exact"/>
              <w:jc w:val="center"/>
            </w:pPr>
            <w:r>
              <w:rPr>
                <w:rFonts w:hint="eastAsia"/>
              </w:rPr>
              <w:t>読む力</w:t>
            </w:r>
          </w:p>
          <w:p w14:paraId="528BC426" w14:textId="5CF00DB0" w:rsidR="001C4C0D" w:rsidRDefault="001C4C0D" w:rsidP="001C4C0D">
            <w:pPr>
              <w:spacing w:line="280" w:lineRule="exact"/>
              <w:jc w:val="center"/>
            </w:pPr>
            <w:r>
              <w:t>Reading</w:t>
            </w:r>
          </w:p>
        </w:tc>
        <w:sdt>
          <w:sdtPr>
            <w:rPr>
              <w:sz w:val="36"/>
              <w:szCs w:val="36"/>
            </w:rPr>
            <w:id w:val="1129896830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56F0D4FF" w14:textId="3A7A0FB8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1142567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702829C1" w14:textId="1AEC2AA0" w:rsidR="001C4C0D" w:rsidRDefault="00B971E8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906038927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6" w:type="dxa"/>
                <w:shd w:val="clear" w:color="auto" w:fill="FFFFFF" w:themeFill="background1"/>
                <w:vAlign w:val="center"/>
              </w:tcPr>
              <w:p w14:paraId="4FD6B943" w14:textId="6E1F1573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1930233064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7B8E2BC2" w14:textId="411451D7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202739672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1831AB50" w14:textId="38893F4C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</w:tr>
    </w:tbl>
    <w:p w14:paraId="03EB91D8" w14:textId="77777777" w:rsidR="00A748A3" w:rsidRPr="00F51BD0" w:rsidRDefault="0030290E" w:rsidP="00A748A3">
      <w:r>
        <w:br/>
      </w:r>
      <w:r w:rsidR="00A748A3">
        <w:rPr>
          <w:rFonts w:hint="eastAsia"/>
        </w:rPr>
        <w:t>２．能力評価のために用いられた方法（</w:t>
      </w:r>
      <w:r w:rsidR="00A748A3">
        <w:rPr>
          <w:rFonts w:hint="eastAsia"/>
        </w:rPr>
        <w:t>Methods used to test the applicant</w:t>
      </w:r>
      <w:r w:rsidR="00A748A3">
        <w:t>’</w:t>
      </w:r>
      <w:r w:rsidR="00A748A3">
        <w:rPr>
          <w:rFonts w:hint="eastAsia"/>
        </w:rPr>
        <w:t>s ability</w:t>
      </w:r>
      <w:r w:rsidR="00A748A3">
        <w:rPr>
          <w:rFonts w:hint="eastAsia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748A3" w14:paraId="7EC9DE0B" w14:textId="77777777" w:rsidTr="00A748A3">
        <w:sdt>
          <w:sdtPr>
            <w:id w:val="31314758"/>
            <w:lock w:val="sdtLocked"/>
            <w:placeholder>
              <w:docPart w:val="97833A70B4DD405D83FE796062714426"/>
            </w:placeholder>
            <w:showingPlcHdr/>
          </w:sdtPr>
          <w:sdtEndPr/>
          <w:sdtContent>
            <w:tc>
              <w:tcPr>
                <w:tcW w:w="9628" w:type="dxa"/>
                <w:shd w:val="clear" w:color="auto" w:fill="FFFFFF" w:themeFill="background1"/>
              </w:tcPr>
              <w:p w14:paraId="6D0BF52E" w14:textId="40E1D5BC" w:rsidR="00A748A3" w:rsidRDefault="00B971E8">
                <w:r w:rsidRPr="00E2713A">
                  <w:rPr>
                    <w:rStyle w:val="a9"/>
                    <w:rFonts w:hint="eastAsia"/>
                  </w:rPr>
                  <w:t>入力してください。</w:t>
                </w:r>
              </w:p>
            </w:tc>
          </w:sdtContent>
        </w:sdt>
      </w:tr>
    </w:tbl>
    <w:p w14:paraId="258C700C" w14:textId="40FE856B" w:rsidR="00A748A3" w:rsidRPr="00F51BD0" w:rsidRDefault="0030290E" w:rsidP="00A748A3">
      <w:r>
        <w:br/>
      </w:r>
      <w:r w:rsidR="00A748A3" w:rsidRPr="00A748A3">
        <w:rPr>
          <w:rFonts w:hint="eastAsia"/>
        </w:rPr>
        <w:t>３．備</w:t>
      </w:r>
      <w:r w:rsidR="00A748A3" w:rsidRPr="00A748A3">
        <w:rPr>
          <w:rFonts w:hint="eastAsia"/>
        </w:rPr>
        <w:t xml:space="preserve"> </w:t>
      </w:r>
      <w:r w:rsidR="00A748A3" w:rsidRPr="00A748A3">
        <w:rPr>
          <w:rFonts w:hint="eastAsia"/>
        </w:rPr>
        <w:t>考（</w:t>
      </w:r>
      <w:r w:rsidR="00A748A3" w:rsidRPr="00A748A3">
        <w:rPr>
          <w:rFonts w:hint="eastAsia"/>
        </w:rPr>
        <w:t>Remarks</w:t>
      </w:r>
      <w:r w:rsidR="00A748A3" w:rsidRPr="00A748A3">
        <w:rPr>
          <w:rFonts w:hint="eastAsia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748A3" w14:paraId="55A87814" w14:textId="77777777" w:rsidTr="006F6527">
        <w:sdt>
          <w:sdtPr>
            <w:id w:val="-992641895"/>
            <w:lock w:val="sdtLocked"/>
            <w:placeholder>
              <w:docPart w:val="CCC5B966359F4A338EB537C14F0FCAE7"/>
            </w:placeholder>
            <w:showingPlcHdr/>
          </w:sdtPr>
          <w:sdtEndPr/>
          <w:sdtContent>
            <w:tc>
              <w:tcPr>
                <w:tcW w:w="9628" w:type="dxa"/>
                <w:shd w:val="clear" w:color="auto" w:fill="FFFFFF" w:themeFill="background1"/>
              </w:tcPr>
              <w:p w14:paraId="17B353F4" w14:textId="4FF9936B" w:rsidR="00A748A3" w:rsidRDefault="00B971E8" w:rsidP="006F6527">
                <w:r>
                  <w:rPr>
                    <w:rStyle w:val="a9"/>
                    <w:rFonts w:hint="eastAsia"/>
                  </w:rPr>
                  <w:t>何かあれば入力</w:t>
                </w:r>
                <w:r w:rsidRPr="00E2713A">
                  <w:rPr>
                    <w:rStyle w:val="a9"/>
                    <w:rFonts w:hint="eastAsia"/>
                  </w:rPr>
                  <w:t>してください。</w:t>
                </w:r>
              </w:p>
            </w:tc>
          </w:sdtContent>
        </w:sdt>
      </w:tr>
    </w:tbl>
    <w:p w14:paraId="7F33E58B" w14:textId="765ED5C2" w:rsidR="0030290E" w:rsidRDefault="0030290E"/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5959"/>
      </w:tblGrid>
      <w:tr w:rsidR="00A748A3" w14:paraId="09EBF88D" w14:textId="77777777" w:rsidTr="00546E89">
        <w:trPr>
          <w:jc w:val="right"/>
        </w:trPr>
        <w:tc>
          <w:tcPr>
            <w:tcW w:w="2263" w:type="dxa"/>
            <w:shd w:val="clear" w:color="auto" w:fill="F7FAF4"/>
            <w:vAlign w:val="bottom"/>
          </w:tcPr>
          <w:p w14:paraId="3AAB4E18" w14:textId="77777777" w:rsidR="00A748A3" w:rsidRDefault="00A748A3" w:rsidP="00802E3C">
            <w:pPr>
              <w:spacing w:line="280" w:lineRule="exact"/>
            </w:pPr>
            <w:r w:rsidRPr="00A748A3">
              <w:rPr>
                <w:rFonts w:hint="eastAsia"/>
              </w:rPr>
              <w:t>所属機関名</w:t>
            </w:r>
          </w:p>
          <w:p w14:paraId="3D2F4FD5" w14:textId="68CBC42E" w:rsidR="00A748A3" w:rsidRPr="00802E3C" w:rsidRDefault="00802E3C" w:rsidP="00802E3C">
            <w:pPr>
              <w:spacing w:line="280" w:lineRule="exact"/>
            </w:pPr>
            <w:r>
              <w:rPr>
                <w:rFonts w:hint="eastAsia"/>
              </w:rPr>
              <w:t>(</w:t>
            </w:r>
            <w:r w:rsidR="00A748A3" w:rsidRPr="00A748A3">
              <w:rPr>
                <w:rFonts w:hint="eastAsia"/>
              </w:rPr>
              <w:t>Name of Organization</w:t>
            </w:r>
            <w:r>
              <w:rPr>
                <w:rFonts w:hint="eastAsia"/>
              </w:rPr>
              <w:t>)</w:t>
            </w:r>
          </w:p>
        </w:tc>
        <w:sdt>
          <w:sdtPr>
            <w:id w:val="1443418399"/>
            <w:lock w:val="sdtLocked"/>
            <w:placeholder>
              <w:docPart w:val="1A423574EF01456B963C664E97ADB377"/>
            </w:placeholder>
            <w:showingPlcHdr/>
          </w:sdtPr>
          <w:sdtEndPr/>
          <w:sdtContent>
            <w:tc>
              <w:tcPr>
                <w:tcW w:w="5959" w:type="dxa"/>
                <w:shd w:val="clear" w:color="auto" w:fill="FFFFFF" w:themeFill="background1"/>
                <w:vAlign w:val="bottom"/>
              </w:tcPr>
              <w:p w14:paraId="5B1684A8" w14:textId="163A62C3" w:rsidR="00A748A3" w:rsidRDefault="00CC57E5" w:rsidP="00CC57E5">
                <w:pPr>
                  <w:spacing w:line="280" w:lineRule="exact"/>
                </w:pPr>
                <w:r>
                  <w:rPr>
                    <w:rStyle w:val="a9"/>
                    <w:rFonts w:hint="eastAsia"/>
                  </w:rPr>
                  <w:t>入力</w:t>
                </w:r>
                <w:r w:rsidRPr="00E2713A">
                  <w:rPr>
                    <w:rStyle w:val="a9"/>
                    <w:rFonts w:hint="eastAsia"/>
                  </w:rPr>
                  <w:t>してください。</w:t>
                </w:r>
              </w:p>
            </w:tc>
          </w:sdtContent>
        </w:sdt>
      </w:tr>
      <w:tr w:rsidR="00A748A3" w14:paraId="3756A3AC" w14:textId="77777777" w:rsidTr="00546E89">
        <w:trPr>
          <w:jc w:val="right"/>
        </w:trPr>
        <w:tc>
          <w:tcPr>
            <w:tcW w:w="2263" w:type="dxa"/>
            <w:shd w:val="clear" w:color="auto" w:fill="F7FAF4"/>
            <w:vAlign w:val="bottom"/>
          </w:tcPr>
          <w:p w14:paraId="4A15C607" w14:textId="77777777" w:rsidR="00802E3C" w:rsidRDefault="00802E3C" w:rsidP="00802E3C">
            <w:pPr>
              <w:spacing w:line="280" w:lineRule="exact"/>
            </w:pPr>
            <w:r>
              <w:rPr>
                <w:rFonts w:hint="eastAsia"/>
              </w:rPr>
              <w:t>住所</w:t>
            </w:r>
          </w:p>
          <w:p w14:paraId="3CAAF2B1" w14:textId="11822D6F" w:rsidR="00A748A3" w:rsidRDefault="00802E3C" w:rsidP="00802E3C">
            <w:pPr>
              <w:spacing w:line="280" w:lineRule="exact"/>
            </w:pPr>
            <w:r>
              <w:rPr>
                <w:rFonts w:hint="eastAsia"/>
              </w:rPr>
              <w:t>(</w:t>
            </w:r>
            <w:r w:rsidRPr="00802E3C">
              <w:rPr>
                <w:rFonts w:hint="eastAsia"/>
              </w:rPr>
              <w:t>Address</w:t>
            </w:r>
            <w:r>
              <w:t>)</w:t>
            </w:r>
          </w:p>
        </w:tc>
        <w:sdt>
          <w:sdtPr>
            <w:id w:val="983048780"/>
            <w:lock w:val="sdtLocked"/>
            <w:placeholder>
              <w:docPart w:val="7DE2E4B2BC474E8B89776B5056B55275"/>
            </w:placeholder>
            <w:showingPlcHdr/>
          </w:sdtPr>
          <w:sdtEndPr/>
          <w:sdtContent>
            <w:tc>
              <w:tcPr>
                <w:tcW w:w="5959" w:type="dxa"/>
                <w:shd w:val="clear" w:color="auto" w:fill="FFFFFF" w:themeFill="background1"/>
                <w:vAlign w:val="bottom"/>
              </w:tcPr>
              <w:p w14:paraId="052D565B" w14:textId="0292C730" w:rsidR="00A748A3" w:rsidRDefault="00CC57E5" w:rsidP="00CC57E5">
                <w:pPr>
                  <w:spacing w:line="280" w:lineRule="exact"/>
                </w:pPr>
                <w:r>
                  <w:rPr>
                    <w:rStyle w:val="a9"/>
                    <w:rFonts w:hint="eastAsia"/>
                  </w:rPr>
                  <w:t>入力</w:t>
                </w:r>
                <w:r w:rsidRPr="00E2713A">
                  <w:rPr>
                    <w:rStyle w:val="a9"/>
                    <w:rFonts w:hint="eastAsia"/>
                  </w:rPr>
                  <w:t>してください。</w:t>
                </w:r>
              </w:p>
            </w:tc>
          </w:sdtContent>
        </w:sdt>
      </w:tr>
      <w:tr w:rsidR="00A748A3" w14:paraId="020B733D" w14:textId="77777777" w:rsidTr="00546E89">
        <w:trPr>
          <w:jc w:val="right"/>
        </w:trPr>
        <w:tc>
          <w:tcPr>
            <w:tcW w:w="2263" w:type="dxa"/>
            <w:shd w:val="clear" w:color="auto" w:fill="F7FAF4"/>
            <w:vAlign w:val="bottom"/>
          </w:tcPr>
          <w:p w14:paraId="3CEA7068" w14:textId="4253BEE2" w:rsidR="00802E3C" w:rsidRDefault="00802E3C" w:rsidP="00802E3C">
            <w:pPr>
              <w:spacing w:line="280" w:lineRule="exact"/>
            </w:pPr>
            <w:r>
              <w:rPr>
                <w:rFonts w:hint="eastAsia"/>
              </w:rPr>
              <w:t>氏名</w:t>
            </w:r>
            <w:r w:rsidRPr="00802E3C">
              <w:rPr>
                <w:rFonts w:hint="eastAsia"/>
              </w:rPr>
              <w:t>及び役職</w:t>
            </w:r>
            <w:r>
              <w:rPr>
                <w:rFonts w:hint="eastAsia"/>
              </w:rPr>
              <w:t>名</w:t>
            </w:r>
          </w:p>
          <w:p w14:paraId="11D1C352" w14:textId="4C566DD1" w:rsidR="00A748A3" w:rsidRDefault="00802E3C" w:rsidP="00802E3C">
            <w:pPr>
              <w:spacing w:line="280" w:lineRule="exact"/>
            </w:pPr>
            <w:r>
              <w:rPr>
                <w:rFonts w:hint="eastAsia"/>
              </w:rPr>
              <w:t>(</w:t>
            </w:r>
            <w:r w:rsidRPr="00802E3C">
              <w:rPr>
                <w:rFonts w:hint="eastAsia"/>
              </w:rPr>
              <w:t>Name and Title</w:t>
            </w:r>
            <w:r>
              <w:rPr>
                <w:rFonts w:hint="eastAsia"/>
              </w:rPr>
              <w:t>)</w:t>
            </w:r>
          </w:p>
        </w:tc>
        <w:sdt>
          <w:sdtPr>
            <w:id w:val="-1937512273"/>
            <w:lock w:val="sdtLocked"/>
            <w:placeholder>
              <w:docPart w:val="6400856F05914C87A27244C47DAACD37"/>
            </w:placeholder>
            <w:showingPlcHdr/>
          </w:sdtPr>
          <w:sdtEndPr/>
          <w:sdtContent>
            <w:tc>
              <w:tcPr>
                <w:tcW w:w="5959" w:type="dxa"/>
                <w:shd w:val="clear" w:color="auto" w:fill="FFFFFF" w:themeFill="background1"/>
                <w:vAlign w:val="bottom"/>
              </w:tcPr>
              <w:p w14:paraId="373EDF5B" w14:textId="70EE53DA" w:rsidR="00A748A3" w:rsidRDefault="00CC57E5" w:rsidP="00CC57E5">
                <w:pPr>
                  <w:spacing w:line="280" w:lineRule="exact"/>
                </w:pPr>
                <w:r>
                  <w:rPr>
                    <w:rStyle w:val="a9"/>
                    <w:rFonts w:hint="eastAsia"/>
                  </w:rPr>
                  <w:t>入力</w:t>
                </w:r>
                <w:r w:rsidRPr="00E2713A">
                  <w:rPr>
                    <w:rStyle w:val="a9"/>
                    <w:rFonts w:hint="eastAsia"/>
                  </w:rPr>
                  <w:t>してください。</w:t>
                </w:r>
              </w:p>
            </w:tc>
          </w:sdtContent>
        </w:sdt>
      </w:tr>
      <w:tr w:rsidR="00A748A3" w14:paraId="61838FD1" w14:textId="77777777" w:rsidTr="00546E89">
        <w:trPr>
          <w:jc w:val="right"/>
        </w:trPr>
        <w:tc>
          <w:tcPr>
            <w:tcW w:w="2263" w:type="dxa"/>
            <w:shd w:val="clear" w:color="auto" w:fill="F7FAF4"/>
            <w:vAlign w:val="bottom"/>
          </w:tcPr>
          <w:p w14:paraId="3B89A07B" w14:textId="77777777" w:rsidR="00802E3C" w:rsidRDefault="00802E3C" w:rsidP="00802E3C">
            <w:pPr>
              <w:spacing w:line="280" w:lineRule="exact"/>
            </w:pPr>
            <w:r w:rsidRPr="00802E3C">
              <w:rPr>
                <w:rFonts w:hint="eastAsia"/>
              </w:rPr>
              <w:t>署</w:t>
            </w:r>
            <w:r>
              <w:rPr>
                <w:rFonts w:hint="eastAsia"/>
              </w:rPr>
              <w:t>名</w:t>
            </w:r>
          </w:p>
          <w:p w14:paraId="0C50A216" w14:textId="24A726D6" w:rsidR="00A748A3" w:rsidRDefault="00802E3C" w:rsidP="00802E3C">
            <w:pPr>
              <w:spacing w:line="280" w:lineRule="exact"/>
            </w:pPr>
            <w:r>
              <w:rPr>
                <w:rFonts w:hint="eastAsia"/>
              </w:rPr>
              <w:t>(</w:t>
            </w:r>
            <w:r w:rsidRPr="00802E3C">
              <w:rPr>
                <w:rFonts w:hint="eastAsia"/>
              </w:rPr>
              <w:t>Signature</w:t>
            </w:r>
            <w:r>
              <w:t>)</w:t>
            </w:r>
          </w:p>
        </w:tc>
        <w:tc>
          <w:tcPr>
            <w:tcW w:w="5959" w:type="dxa"/>
            <w:shd w:val="clear" w:color="auto" w:fill="FFFFFF" w:themeFill="background1"/>
          </w:tcPr>
          <w:p w14:paraId="3C460F99" w14:textId="77777777" w:rsidR="00A748A3" w:rsidRDefault="00A748A3" w:rsidP="00802E3C">
            <w:pPr>
              <w:spacing w:line="280" w:lineRule="exact"/>
            </w:pPr>
          </w:p>
          <w:p w14:paraId="00BE7550" w14:textId="77777777" w:rsidR="00802E3C" w:rsidRDefault="00802E3C" w:rsidP="00802E3C">
            <w:pPr>
              <w:spacing w:line="280" w:lineRule="exact"/>
            </w:pPr>
          </w:p>
          <w:p w14:paraId="0C66DEF2" w14:textId="66D1267D" w:rsidR="00802E3C" w:rsidRDefault="00802E3C" w:rsidP="00802E3C">
            <w:pPr>
              <w:spacing w:line="280" w:lineRule="exact"/>
            </w:pPr>
          </w:p>
        </w:tc>
      </w:tr>
      <w:tr w:rsidR="00A748A3" w14:paraId="54C38BCF" w14:textId="77777777" w:rsidTr="00546E89">
        <w:trPr>
          <w:jc w:val="right"/>
        </w:trPr>
        <w:tc>
          <w:tcPr>
            <w:tcW w:w="2263" w:type="dxa"/>
            <w:shd w:val="clear" w:color="auto" w:fill="F7FAF4"/>
          </w:tcPr>
          <w:p w14:paraId="71EF1FE2" w14:textId="77777777" w:rsidR="00A748A3" w:rsidRDefault="00802E3C" w:rsidP="00802E3C">
            <w:pPr>
              <w:spacing w:line="280" w:lineRule="exact"/>
            </w:pPr>
            <w:r>
              <w:rPr>
                <w:rFonts w:hint="eastAsia"/>
              </w:rPr>
              <w:t>日付</w:t>
            </w:r>
          </w:p>
          <w:p w14:paraId="0F31326D" w14:textId="6D85674A" w:rsidR="00802E3C" w:rsidRDefault="00802E3C" w:rsidP="00802E3C">
            <w:pPr>
              <w:spacing w:line="280" w:lineRule="exact"/>
            </w:pPr>
            <w:r>
              <w:rPr>
                <w:rFonts w:hint="eastAsia"/>
              </w:rPr>
              <w:t>(Date)</w:t>
            </w:r>
          </w:p>
        </w:tc>
        <w:sdt>
          <w:sdtPr>
            <w:rPr>
              <w:rFonts w:hint="eastAsia"/>
            </w:rPr>
            <w:id w:val="-990171846"/>
            <w:lock w:val="sdtLocked"/>
            <w:placeholder>
              <w:docPart w:val="A280177EB2A9438DB2ADC85A09E24F15"/>
            </w:placeholder>
            <w:showingPlcHdr/>
            <w:date w:fullDate="2020-12-17T00:00:00Z">
              <w:dateFormat w:val="yyyy/MM/dd"/>
              <w:lid w:val="ja-JP"/>
              <w:storeMappedDataAs w:val="dateTime"/>
              <w:calendar w:val="japan"/>
            </w:date>
          </w:sdtPr>
          <w:sdtEndPr/>
          <w:sdtContent>
            <w:tc>
              <w:tcPr>
                <w:tcW w:w="5959" w:type="dxa"/>
                <w:shd w:val="clear" w:color="auto" w:fill="FFFFFF" w:themeFill="background1"/>
                <w:vAlign w:val="center"/>
              </w:tcPr>
              <w:p w14:paraId="6D6848F3" w14:textId="5E41463A" w:rsidR="00A748A3" w:rsidRDefault="00802E3C" w:rsidP="00802E3C">
                <w:pPr>
                  <w:spacing w:line="280" w:lineRule="exact"/>
                </w:pPr>
                <w:r w:rsidRPr="006A210C">
                  <w:rPr>
                    <w:rStyle w:val="a9"/>
                    <w:rFonts w:hint="eastAsia"/>
                  </w:rPr>
                  <w:t>クリックまたはタップして日付を入力してください。</w:t>
                </w:r>
              </w:p>
            </w:tc>
          </w:sdtContent>
        </w:sdt>
      </w:tr>
    </w:tbl>
    <w:p w14:paraId="6B41E761" w14:textId="77777777" w:rsidR="00A748A3" w:rsidRPr="00802E3C" w:rsidRDefault="00A748A3"/>
    <w:sectPr w:rsidR="00A748A3" w:rsidRPr="00802E3C" w:rsidSect="00CC57E5">
      <w:headerReference w:type="default" r:id="rId6"/>
      <w:pgSz w:w="11906" w:h="16838"/>
      <w:pgMar w:top="2268" w:right="1134" w:bottom="1134" w:left="1134" w:header="73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D2300B" w14:textId="77777777" w:rsidR="0030290E" w:rsidRDefault="0030290E" w:rsidP="0030290E">
      <w:r>
        <w:separator/>
      </w:r>
    </w:p>
  </w:endnote>
  <w:endnote w:type="continuationSeparator" w:id="0">
    <w:p w14:paraId="0E87C4EC" w14:textId="77777777" w:rsidR="0030290E" w:rsidRDefault="0030290E" w:rsidP="00302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598B5C" w14:textId="77777777" w:rsidR="0030290E" w:rsidRDefault="0030290E" w:rsidP="0030290E">
      <w:r>
        <w:separator/>
      </w:r>
    </w:p>
  </w:footnote>
  <w:footnote w:type="continuationSeparator" w:id="0">
    <w:p w14:paraId="3863FF9C" w14:textId="77777777" w:rsidR="0030290E" w:rsidRDefault="0030290E" w:rsidP="00302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745844" w14:textId="77777777" w:rsidR="0030290E" w:rsidRPr="00D45CD2" w:rsidRDefault="0030290E" w:rsidP="0030290E">
    <w:pPr>
      <w:jc w:val="right"/>
      <w:rPr>
        <w:rFonts w:ascii="ＭＳ ゴシック" w:eastAsia="ＭＳ ゴシック" w:hAnsi="ＭＳ ゴシック"/>
        <w:b/>
        <w:sz w:val="22"/>
        <w:szCs w:val="22"/>
      </w:rPr>
    </w:pPr>
    <w:r w:rsidRPr="00D45CD2">
      <w:rPr>
        <w:rFonts w:ascii="ＭＳ ゴシック" w:eastAsia="ＭＳ ゴシック" w:hAnsi="ＭＳ ゴシック" w:hint="eastAsia"/>
        <w:b/>
        <w:sz w:val="22"/>
        <w:szCs w:val="22"/>
      </w:rPr>
      <w:t>(</w:t>
    </w:r>
    <w:r w:rsidRPr="00D45CD2">
      <w:rPr>
        <w:rFonts w:ascii="ＭＳ 明朝" w:hint="eastAsia"/>
        <w:b/>
        <w:sz w:val="22"/>
        <w:szCs w:val="22"/>
      </w:rPr>
      <w:t>日本語以外の言語を母語とする者</w:t>
    </w:r>
    <w:r>
      <w:rPr>
        <w:rFonts w:ascii="ＭＳ 明朝" w:hint="eastAsia"/>
        <w:b/>
        <w:sz w:val="22"/>
        <w:szCs w:val="22"/>
      </w:rPr>
      <w:t>用</w:t>
    </w:r>
    <w:r w:rsidRPr="00D45CD2">
      <w:rPr>
        <w:rFonts w:ascii="ＭＳ ゴシック" w:eastAsia="ＭＳ ゴシック" w:hAnsi="ＭＳ ゴシック" w:hint="eastAsia"/>
        <w:b/>
        <w:sz w:val="22"/>
        <w:szCs w:val="22"/>
      </w:rPr>
      <w:t>)</w:t>
    </w:r>
  </w:p>
  <w:p w14:paraId="3C6B1ECA" w14:textId="77777777" w:rsidR="0030290E" w:rsidRDefault="0030290E" w:rsidP="0030290E">
    <w:pPr>
      <w:rPr>
        <w:b/>
      </w:rPr>
    </w:pPr>
  </w:p>
  <w:p w14:paraId="74890F69" w14:textId="108E122B" w:rsidR="0030290E" w:rsidRPr="0012494C" w:rsidRDefault="0030290E" w:rsidP="0030290E">
    <w:pPr>
      <w:jc w:val="center"/>
      <w:rPr>
        <w:b/>
        <w:sz w:val="40"/>
        <w:szCs w:val="40"/>
      </w:rPr>
    </w:pPr>
    <w:r w:rsidRPr="00F51BD0">
      <w:rPr>
        <w:rFonts w:hint="eastAsia"/>
        <w:b/>
        <w:sz w:val="40"/>
        <w:szCs w:val="40"/>
      </w:rPr>
      <w:t>日本語学力証明書</w:t>
    </w:r>
    <w:r w:rsidR="00F517BE">
      <w:rPr>
        <w:rFonts w:hint="eastAsia"/>
        <w:b/>
        <w:sz w:val="40"/>
        <w:szCs w:val="40"/>
      </w:rPr>
      <w:t>（職業人）</w:t>
    </w:r>
  </w:p>
  <w:p w14:paraId="6853AA30" w14:textId="77777777" w:rsidR="0030290E" w:rsidRDefault="003029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isplayBackgroundShape/>
  <w:bordersDoNotSurroundHeader/>
  <w:bordersDoNotSurroundFooter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  <o:colormenu v:ext="edit" fillcolor="none [665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90E"/>
    <w:rsid w:val="000B5A3F"/>
    <w:rsid w:val="001C4C0D"/>
    <w:rsid w:val="00294F05"/>
    <w:rsid w:val="0030290E"/>
    <w:rsid w:val="00546E89"/>
    <w:rsid w:val="00620586"/>
    <w:rsid w:val="00802E3C"/>
    <w:rsid w:val="00A748A3"/>
    <w:rsid w:val="00B27521"/>
    <w:rsid w:val="00B971E8"/>
    <w:rsid w:val="00CC57E5"/>
    <w:rsid w:val="00E03D51"/>
    <w:rsid w:val="00EB73F8"/>
    <w:rsid w:val="00F5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  <o:colormenu v:ext="edit" fillcolor="none [665]"/>
    </o:shapedefaults>
    <o:shapelayout v:ext="edit">
      <o:idmap v:ext="edit" data="1"/>
    </o:shapelayout>
  </w:shapeDefaults>
  <w:decimalSymbol w:val="."/>
  <w:listSeparator w:val=","/>
  <w14:docId w14:val="550B3AA1"/>
  <w15:chartTrackingRefBased/>
  <w15:docId w15:val="{92C261C7-A986-4A21-83C3-A884B0B26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明朝" w:hAnsi="Times New Roman" w:cs="Times New Roman"/>
        <w:spacing w:val="2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29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0290E"/>
  </w:style>
  <w:style w:type="paragraph" w:styleId="a5">
    <w:name w:val="footer"/>
    <w:basedOn w:val="a"/>
    <w:link w:val="a6"/>
    <w:uiPriority w:val="99"/>
    <w:unhideWhenUsed/>
    <w:rsid w:val="003029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290E"/>
  </w:style>
  <w:style w:type="table" w:styleId="a7">
    <w:name w:val="Table Grid"/>
    <w:basedOn w:val="a1"/>
    <w:uiPriority w:val="39"/>
    <w:rsid w:val="003029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0290E"/>
    <w:pPr>
      <w:ind w:leftChars="400" w:left="840"/>
    </w:pPr>
  </w:style>
  <w:style w:type="character" w:styleId="a9">
    <w:name w:val="Placeholder Text"/>
    <w:basedOn w:val="a0"/>
    <w:uiPriority w:val="99"/>
    <w:semiHidden/>
    <w:rsid w:val="0030290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207CD3310DDD4C3E969C18D57FF9437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6649270-2C96-42D8-967C-0E160A2E6FE2}"/>
      </w:docPartPr>
      <w:docPartBody>
        <w:p w:rsidR="0046250C" w:rsidRDefault="0046250C" w:rsidP="0046250C">
          <w:pPr>
            <w:pStyle w:val="207CD3310DDD4C3E969C18D57FF9437B11"/>
          </w:pPr>
          <w:r w:rsidRPr="001C4C0D">
            <w:rPr>
              <w:rFonts w:hint="eastAsia"/>
              <w:color w:val="808080" w:themeColor="background1" w:themeShade="80"/>
            </w:rPr>
            <w:t>志望コース名</w:t>
          </w:r>
          <w:r w:rsidRPr="001C4C0D">
            <w:rPr>
              <w:rStyle w:val="a3"/>
              <w:rFonts w:hint="eastAsia"/>
              <w:color w:val="808080" w:themeColor="background1" w:themeShade="80"/>
            </w:rPr>
            <w:t>を選択してください。</w:t>
          </w:r>
        </w:p>
      </w:docPartBody>
    </w:docPart>
    <w:docPart>
      <w:docPartPr>
        <w:name w:val="CCC5B966359F4A338EB537C14F0FCAE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C2D5FDD-F721-4730-A3ED-C563D3AF9BC4}"/>
      </w:docPartPr>
      <w:docPartBody>
        <w:p w:rsidR="002A12FD" w:rsidRDefault="0046250C" w:rsidP="0046250C">
          <w:pPr>
            <w:pStyle w:val="CCC5B966359F4A338EB537C14F0FCAE711"/>
          </w:pPr>
          <w:r>
            <w:rPr>
              <w:rStyle w:val="a3"/>
              <w:rFonts w:hint="eastAsia"/>
            </w:rPr>
            <w:t>何かあれば入力</w:t>
          </w:r>
          <w:r w:rsidRPr="00E2713A">
            <w:rPr>
              <w:rStyle w:val="a3"/>
              <w:rFonts w:hint="eastAsia"/>
            </w:rPr>
            <w:t>してください。</w:t>
          </w:r>
        </w:p>
      </w:docPartBody>
    </w:docPart>
    <w:docPart>
      <w:docPartPr>
        <w:name w:val="1AA53F9E609747C5976691E28E25EB2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ABD3F56-A133-4070-A709-B083FC3CE509}"/>
      </w:docPartPr>
      <w:docPartBody>
        <w:p w:rsidR="002A12FD" w:rsidRDefault="0046250C" w:rsidP="0046250C">
          <w:pPr>
            <w:pStyle w:val="1AA53F9E609747C5976691E28E25EB2910"/>
          </w:pPr>
          <w:r w:rsidRPr="00E2713A">
            <w:rPr>
              <w:rStyle w:val="a3"/>
              <w:rFonts w:hint="eastAsia"/>
            </w:rPr>
            <w:t>入力</w:t>
          </w:r>
          <w:r>
            <w:rPr>
              <w:rStyle w:val="a3"/>
              <w:rFonts w:hint="eastAsia"/>
            </w:rPr>
            <w:t>してください。</w:t>
          </w:r>
        </w:p>
      </w:docPartBody>
    </w:docPart>
    <w:docPart>
      <w:docPartPr>
        <w:name w:val="97833A70B4DD405D83FE79606271442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56F758B-F9E1-4ABA-967E-03520F4E3D4D}"/>
      </w:docPartPr>
      <w:docPartBody>
        <w:p w:rsidR="002A12FD" w:rsidRDefault="0046250C" w:rsidP="0046250C">
          <w:pPr>
            <w:pStyle w:val="97833A70B4DD405D83FE79606271442610"/>
          </w:pPr>
          <w:r w:rsidRPr="00E2713A">
            <w:rPr>
              <w:rStyle w:val="a3"/>
              <w:rFonts w:hint="eastAsia"/>
            </w:rPr>
            <w:t>入力してください。</w:t>
          </w:r>
        </w:p>
      </w:docPartBody>
    </w:docPart>
    <w:docPart>
      <w:docPartPr>
        <w:name w:val="A280177EB2A9438DB2ADC85A09E24F1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67D397A-8482-4EE7-8907-1A191E8C6AAC}"/>
      </w:docPartPr>
      <w:docPartBody>
        <w:p w:rsidR="002A12FD" w:rsidRDefault="0046250C" w:rsidP="0046250C">
          <w:pPr>
            <w:pStyle w:val="A280177EB2A9438DB2ADC85A09E24F1510"/>
          </w:pPr>
          <w:r w:rsidRPr="006A210C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1A423574EF01456B963C664E97ADB37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098A27A-7208-4930-9DCD-ABD72B47C636}"/>
      </w:docPartPr>
      <w:docPartBody>
        <w:p w:rsidR="002A12FD" w:rsidRDefault="0046250C" w:rsidP="0046250C">
          <w:pPr>
            <w:pStyle w:val="1A423574EF01456B963C664E97ADB3773"/>
          </w:pPr>
          <w:r>
            <w:rPr>
              <w:rStyle w:val="a3"/>
              <w:rFonts w:hint="eastAsia"/>
            </w:rPr>
            <w:t>入力</w:t>
          </w:r>
          <w:r w:rsidRPr="00E2713A">
            <w:rPr>
              <w:rStyle w:val="a3"/>
              <w:rFonts w:hint="eastAsia"/>
            </w:rPr>
            <w:t>してください。</w:t>
          </w:r>
        </w:p>
      </w:docPartBody>
    </w:docPart>
    <w:docPart>
      <w:docPartPr>
        <w:name w:val="7DE2E4B2BC474E8B89776B5056B5527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0D94057-0F7F-4F6D-A7A8-4F6EF3F0C32E}"/>
      </w:docPartPr>
      <w:docPartBody>
        <w:p w:rsidR="002A12FD" w:rsidRDefault="0046250C" w:rsidP="0046250C">
          <w:pPr>
            <w:pStyle w:val="7DE2E4B2BC474E8B89776B5056B55275"/>
          </w:pPr>
          <w:r>
            <w:rPr>
              <w:rStyle w:val="a3"/>
              <w:rFonts w:hint="eastAsia"/>
            </w:rPr>
            <w:t>入力</w:t>
          </w:r>
          <w:r w:rsidRPr="00E2713A">
            <w:rPr>
              <w:rStyle w:val="a3"/>
              <w:rFonts w:hint="eastAsia"/>
            </w:rPr>
            <w:t>してください。</w:t>
          </w:r>
        </w:p>
      </w:docPartBody>
    </w:docPart>
    <w:docPart>
      <w:docPartPr>
        <w:name w:val="6400856F05914C87A27244C47DAACD3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9F89191-B2AE-4611-A171-7812503F3409}"/>
      </w:docPartPr>
      <w:docPartBody>
        <w:p w:rsidR="002A12FD" w:rsidRDefault="0046250C" w:rsidP="0046250C">
          <w:pPr>
            <w:pStyle w:val="6400856F05914C87A27244C47DAACD37"/>
          </w:pPr>
          <w:r>
            <w:rPr>
              <w:rStyle w:val="a3"/>
              <w:rFonts w:hint="eastAsia"/>
            </w:rPr>
            <w:t>入力</w:t>
          </w:r>
          <w:r w:rsidRPr="00E2713A">
            <w:rPr>
              <w:rStyle w:val="a3"/>
              <w:rFonts w:hint="eastAsia"/>
            </w:rPr>
            <w:t>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bordersDoNotSurroundHeader/>
  <w:bordersDoNotSurroundFooter/>
  <w:revisionView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D31"/>
    <w:rsid w:val="002A12FD"/>
    <w:rsid w:val="0046250C"/>
    <w:rsid w:val="0064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6250C"/>
    <w:rPr>
      <w:color w:val="808080"/>
    </w:rPr>
  </w:style>
  <w:style w:type="paragraph" w:customStyle="1" w:styleId="207CD3310DDD4C3E969C18D57FF9437B">
    <w:name w:val="207CD3310DDD4C3E969C18D57FF9437B"/>
    <w:rsid w:val="00645D31"/>
    <w:pPr>
      <w:widowControl w:val="0"/>
      <w:jc w:val="both"/>
    </w:pPr>
  </w:style>
  <w:style w:type="paragraph" w:customStyle="1" w:styleId="AB9F4558BBA84457BA0FF2661AB01177">
    <w:name w:val="AB9F4558BBA84457BA0FF2661AB01177"/>
    <w:rsid w:val="0046250C"/>
    <w:pPr>
      <w:widowControl w:val="0"/>
      <w:jc w:val="both"/>
    </w:pPr>
  </w:style>
  <w:style w:type="paragraph" w:customStyle="1" w:styleId="CCC5B966359F4A338EB537C14F0FCAE7">
    <w:name w:val="CCC5B966359F4A338EB537C14F0FCAE7"/>
    <w:rsid w:val="0046250C"/>
    <w:pPr>
      <w:widowControl w:val="0"/>
      <w:jc w:val="both"/>
    </w:pPr>
  </w:style>
  <w:style w:type="paragraph" w:customStyle="1" w:styleId="207CD3310DDD4C3E969C18D57FF9437B1">
    <w:name w:val="207CD3310DDD4C3E969C18D57FF9437B1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A53F9E609747C5976691E28E25EB29">
    <w:name w:val="1AA53F9E609747C5976691E28E25EB29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97833A70B4DD405D83FE796062714426">
    <w:name w:val="97833A70B4DD405D83FE796062714426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CCC5B966359F4A338EB537C14F0FCAE71">
    <w:name w:val="CCC5B966359F4A338EB537C14F0FCAE71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A280177EB2A9438DB2ADC85A09E24F15">
    <w:name w:val="A280177EB2A9438DB2ADC85A09E24F15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207CD3310DDD4C3E969C18D57FF9437B2">
    <w:name w:val="207CD3310DDD4C3E969C18D57FF9437B2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A53F9E609747C5976691E28E25EB291">
    <w:name w:val="1AA53F9E609747C5976691E28E25EB291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97833A70B4DD405D83FE7960627144261">
    <w:name w:val="97833A70B4DD405D83FE7960627144261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CCC5B966359F4A338EB537C14F0FCAE72">
    <w:name w:val="CCC5B966359F4A338EB537C14F0FCAE72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A280177EB2A9438DB2ADC85A09E24F151">
    <w:name w:val="A280177EB2A9438DB2ADC85A09E24F151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207CD3310DDD4C3E969C18D57FF9437B3">
    <w:name w:val="207CD3310DDD4C3E969C18D57FF9437B3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A53F9E609747C5976691E28E25EB292">
    <w:name w:val="1AA53F9E609747C5976691E28E25EB292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97833A70B4DD405D83FE7960627144262">
    <w:name w:val="97833A70B4DD405D83FE7960627144262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CCC5B966359F4A338EB537C14F0FCAE73">
    <w:name w:val="CCC5B966359F4A338EB537C14F0FCAE73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A280177EB2A9438DB2ADC85A09E24F152">
    <w:name w:val="A280177EB2A9438DB2ADC85A09E24F152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207CD3310DDD4C3E969C18D57FF9437B4">
    <w:name w:val="207CD3310DDD4C3E969C18D57FF9437B4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A53F9E609747C5976691E28E25EB293">
    <w:name w:val="1AA53F9E609747C5976691E28E25EB293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97833A70B4DD405D83FE7960627144263">
    <w:name w:val="97833A70B4DD405D83FE7960627144263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CCC5B966359F4A338EB537C14F0FCAE74">
    <w:name w:val="CCC5B966359F4A338EB537C14F0FCAE74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A280177EB2A9438DB2ADC85A09E24F153">
    <w:name w:val="A280177EB2A9438DB2ADC85A09E24F153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207CD3310DDD4C3E969C18D57FF9437B5">
    <w:name w:val="207CD3310DDD4C3E969C18D57FF9437B5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A53F9E609747C5976691E28E25EB294">
    <w:name w:val="1AA53F9E609747C5976691E28E25EB294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97833A70B4DD405D83FE7960627144264">
    <w:name w:val="97833A70B4DD405D83FE7960627144264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CCC5B966359F4A338EB537C14F0FCAE75">
    <w:name w:val="CCC5B966359F4A338EB537C14F0FCAE75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A280177EB2A9438DB2ADC85A09E24F154">
    <w:name w:val="A280177EB2A9438DB2ADC85A09E24F154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207CD3310DDD4C3E969C18D57FF9437B6">
    <w:name w:val="207CD3310DDD4C3E969C18D57FF9437B6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A53F9E609747C5976691E28E25EB295">
    <w:name w:val="1AA53F9E609747C5976691E28E25EB295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97833A70B4DD405D83FE7960627144265">
    <w:name w:val="97833A70B4DD405D83FE7960627144265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CCC5B966359F4A338EB537C14F0FCAE76">
    <w:name w:val="CCC5B966359F4A338EB537C14F0FCAE76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A280177EB2A9438DB2ADC85A09E24F155">
    <w:name w:val="A280177EB2A9438DB2ADC85A09E24F155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207CD3310DDD4C3E969C18D57FF9437B7">
    <w:name w:val="207CD3310DDD4C3E969C18D57FF9437B7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A53F9E609747C5976691E28E25EB296">
    <w:name w:val="1AA53F9E609747C5976691E28E25EB296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97833A70B4DD405D83FE7960627144266">
    <w:name w:val="97833A70B4DD405D83FE7960627144266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CCC5B966359F4A338EB537C14F0FCAE77">
    <w:name w:val="CCC5B966359F4A338EB537C14F0FCAE77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A280177EB2A9438DB2ADC85A09E24F156">
    <w:name w:val="A280177EB2A9438DB2ADC85A09E24F156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207CD3310DDD4C3E969C18D57FF9437B8">
    <w:name w:val="207CD3310DDD4C3E969C18D57FF9437B8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A53F9E609747C5976691E28E25EB297">
    <w:name w:val="1AA53F9E609747C5976691E28E25EB297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97833A70B4DD405D83FE7960627144267">
    <w:name w:val="97833A70B4DD405D83FE7960627144267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CCC5B966359F4A338EB537C14F0FCAE78">
    <w:name w:val="CCC5B966359F4A338EB537C14F0FCAE78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A280177EB2A9438DB2ADC85A09E24F157">
    <w:name w:val="A280177EB2A9438DB2ADC85A09E24F157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423574EF01456B963C664E97ADB377">
    <w:name w:val="1A423574EF01456B963C664E97ADB377"/>
    <w:rsid w:val="0046250C"/>
    <w:pPr>
      <w:widowControl w:val="0"/>
      <w:jc w:val="both"/>
    </w:pPr>
  </w:style>
  <w:style w:type="paragraph" w:customStyle="1" w:styleId="207CD3310DDD4C3E969C18D57FF9437B9">
    <w:name w:val="207CD3310DDD4C3E969C18D57FF9437B9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A53F9E609747C5976691E28E25EB298">
    <w:name w:val="1AA53F9E609747C5976691E28E25EB298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97833A70B4DD405D83FE7960627144268">
    <w:name w:val="97833A70B4DD405D83FE7960627144268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CCC5B966359F4A338EB537C14F0FCAE79">
    <w:name w:val="CCC5B966359F4A338EB537C14F0FCAE79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423574EF01456B963C664E97ADB3771">
    <w:name w:val="1A423574EF01456B963C664E97ADB3771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A280177EB2A9438DB2ADC85A09E24F158">
    <w:name w:val="A280177EB2A9438DB2ADC85A09E24F158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207CD3310DDD4C3E969C18D57FF9437B10">
    <w:name w:val="207CD3310DDD4C3E969C18D57FF9437B10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A53F9E609747C5976691E28E25EB299">
    <w:name w:val="1AA53F9E609747C5976691E28E25EB299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97833A70B4DD405D83FE7960627144269">
    <w:name w:val="97833A70B4DD405D83FE7960627144269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CCC5B966359F4A338EB537C14F0FCAE710">
    <w:name w:val="CCC5B966359F4A338EB537C14F0FCAE710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423574EF01456B963C664E97ADB3772">
    <w:name w:val="1A423574EF01456B963C664E97ADB3772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A280177EB2A9438DB2ADC85A09E24F159">
    <w:name w:val="A280177EB2A9438DB2ADC85A09E24F159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207CD3310DDD4C3E969C18D57FF9437B11">
    <w:name w:val="207CD3310DDD4C3E969C18D57FF9437B11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A53F9E609747C5976691E28E25EB2910">
    <w:name w:val="1AA53F9E609747C5976691E28E25EB2910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97833A70B4DD405D83FE79606271442610">
    <w:name w:val="97833A70B4DD405D83FE79606271442610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CCC5B966359F4A338EB537C14F0FCAE711">
    <w:name w:val="CCC5B966359F4A338EB537C14F0FCAE711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423574EF01456B963C664E97ADB3773">
    <w:name w:val="1A423574EF01456B963C664E97ADB3773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A280177EB2A9438DB2ADC85A09E24F1510">
    <w:name w:val="A280177EB2A9438DB2ADC85A09E24F1510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7DE2E4B2BC474E8B89776B5056B55275">
    <w:name w:val="7DE2E4B2BC474E8B89776B5056B55275"/>
    <w:rsid w:val="0046250C"/>
    <w:pPr>
      <w:widowControl w:val="0"/>
      <w:jc w:val="both"/>
    </w:pPr>
  </w:style>
  <w:style w:type="paragraph" w:customStyle="1" w:styleId="6400856F05914C87A27244C47DAACD37">
    <w:name w:val="6400856F05914C87A27244C47DAACD37"/>
    <w:rsid w:val="0046250C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本田　健一</dc:creator>
  <cp:keywords/>
  <dc:description/>
  <cp:lastModifiedBy>本田　健一</cp:lastModifiedBy>
  <cp:revision>8</cp:revision>
  <dcterms:created xsi:type="dcterms:W3CDTF">2020-12-02T06:06:00Z</dcterms:created>
  <dcterms:modified xsi:type="dcterms:W3CDTF">2020-12-03T05:16:00Z</dcterms:modified>
</cp:coreProperties>
</file>